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29" w:rsidRPr="00A17A60" w:rsidRDefault="00292B29" w:rsidP="00292B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7A60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แผนปฏิบัติการประชาสัมพันธ์แห่งชาติระดับจังหวัด ประจำปีงบประมาณ พ.ศ. 256</w:t>
      </w:r>
      <w:r w:rsidR="000C2846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:rsidR="00292B29" w:rsidRPr="00A17A60" w:rsidRDefault="00292B29" w:rsidP="00736526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7A60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 สำนักงานประชาสัมพันธ์จังหวัด..........</w:t>
      </w:r>
      <w:r w:rsidRPr="00A17A6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  <w:r w:rsidRPr="00A17A60">
        <w:rPr>
          <w:rFonts w:ascii="TH SarabunIT๙" w:hAnsi="TH SarabunIT๙" w:cs="TH SarabunIT๙"/>
          <w:b/>
          <w:bCs/>
          <w:sz w:val="32"/>
          <w:szCs w:val="32"/>
          <w:cs/>
        </w:rPr>
        <w:t>........(ส.</w:t>
      </w:r>
      <w:proofErr w:type="spellStart"/>
      <w:r w:rsidRPr="00A17A60">
        <w:rPr>
          <w:rFonts w:ascii="TH SarabunIT๙" w:hAnsi="TH SarabunIT๙" w:cs="TH SarabunIT๙"/>
          <w:b/>
          <w:bCs/>
          <w:sz w:val="32"/>
          <w:szCs w:val="32"/>
          <w:cs/>
        </w:rPr>
        <w:t>ปชส</w:t>
      </w:r>
      <w:proofErr w:type="spellEnd"/>
      <w:r w:rsidRPr="00A17A60">
        <w:rPr>
          <w:rFonts w:ascii="TH SarabunIT๙" w:hAnsi="TH SarabunIT๙" w:cs="TH SarabunIT๙"/>
          <w:b/>
          <w:bCs/>
          <w:sz w:val="32"/>
          <w:szCs w:val="32"/>
          <w:cs/>
        </w:rPr>
        <w:t>.ภาค........)</w:t>
      </w:r>
    </w:p>
    <w:tbl>
      <w:tblPr>
        <w:tblStyle w:val="a3"/>
        <w:tblW w:w="15735" w:type="dxa"/>
        <w:tblInd w:w="-743" w:type="dxa"/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311"/>
        <w:gridCol w:w="1311"/>
        <w:gridCol w:w="1311"/>
        <w:gridCol w:w="437"/>
        <w:gridCol w:w="437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1312"/>
      </w:tblGrid>
      <w:tr w:rsidR="00686C3F" w:rsidTr="009A0773">
        <w:trPr>
          <w:tblHeader/>
        </w:trPr>
        <w:tc>
          <w:tcPr>
            <w:tcW w:w="15735" w:type="dxa"/>
            <w:gridSpan w:val="19"/>
            <w:shd w:val="clear" w:color="auto" w:fill="CCC0D9" w:themeFill="accent4" w:themeFillTint="66"/>
            <w:vAlign w:val="center"/>
          </w:tcPr>
          <w:p w:rsidR="00686C3F" w:rsidRPr="00686C3F" w:rsidRDefault="00686C3F" w:rsidP="00686C3F">
            <w:pPr>
              <w:jc w:val="center"/>
              <w:rPr>
                <w:rFonts w:ascii="TH SarabunPSK" w:hAnsi="TH SarabunPSK" w:cs="TH SarabunPSK"/>
              </w:rPr>
            </w:pPr>
            <w:r w:rsidRPr="00686C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เรื่องสื่อสารที</w:t>
            </w:r>
            <w:r w:rsidR="004576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่สำคัญ ประจำปีงบประมาณ พ.ศ. 256</w:t>
            </w:r>
            <w:r w:rsidR="004576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686C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จำนวน 7 เรื่อง</w:t>
            </w:r>
          </w:p>
        </w:tc>
      </w:tr>
      <w:tr w:rsidR="001A3DD6" w:rsidTr="00736526">
        <w:trPr>
          <w:trHeight w:val="435"/>
          <w:tblHeader/>
        </w:trPr>
        <w:tc>
          <w:tcPr>
            <w:tcW w:w="1748" w:type="dxa"/>
            <w:vMerge w:val="restart"/>
          </w:tcPr>
          <w:p w:rsidR="001A3DD6" w:rsidRPr="00933B1A" w:rsidRDefault="001A3DD6" w:rsidP="001A3DD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(1)</w:t>
            </w:r>
          </w:p>
          <w:p w:rsidR="001A3DD6" w:rsidRPr="00933B1A" w:rsidRDefault="001A3DD6" w:rsidP="001A3DD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  <w:p w:rsidR="001A3DD6" w:rsidRPr="00933B1A" w:rsidRDefault="007A455F" w:rsidP="001A3DD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ประเด็นการ</w:t>
            </w:r>
            <w:r w:rsidR="001A3DD6"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ประชาสัมพันธ์</w:t>
            </w:r>
          </w:p>
        </w:tc>
        <w:tc>
          <w:tcPr>
            <w:tcW w:w="1748" w:type="dxa"/>
            <w:vMerge w:val="restart"/>
          </w:tcPr>
          <w:p w:rsidR="001A3DD6" w:rsidRPr="00933B1A" w:rsidRDefault="001A3DD6" w:rsidP="001A3DD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(2)</w:t>
            </w:r>
          </w:p>
          <w:p w:rsidR="001A3DD6" w:rsidRPr="00933B1A" w:rsidRDefault="001A3DD6" w:rsidP="00412A0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สอดคล้องกับประเด็น</w:t>
            </w:r>
            <w:r w:rsidR="00412A07"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เรื่องสื่อสารที่สำคัญ</w:t>
            </w:r>
          </w:p>
        </w:tc>
        <w:tc>
          <w:tcPr>
            <w:tcW w:w="1749" w:type="dxa"/>
            <w:vMerge w:val="restart"/>
          </w:tcPr>
          <w:p w:rsidR="001A3DD6" w:rsidRPr="00933B1A" w:rsidRDefault="001A3DD6" w:rsidP="001A3DD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(3)</w:t>
            </w:r>
          </w:p>
          <w:p w:rsidR="001A3DD6" w:rsidRPr="00933B1A" w:rsidRDefault="001A3DD6" w:rsidP="001A3DD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สอดคล้องกับ</w:t>
            </w:r>
          </w:p>
          <w:p w:rsidR="009A0773" w:rsidRPr="00933B1A" w:rsidRDefault="001A3DD6" w:rsidP="001A3DD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ยุทธศาสตร์จังหวัด</w:t>
            </w:r>
          </w:p>
          <w:p w:rsidR="001A3DD6" w:rsidRPr="00933B1A" w:rsidRDefault="009A0773" w:rsidP="001A3DD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</w:t>
            </w:r>
            <w:r w:rsidR="00933B1A"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พัฒนา</w:t>
            </w: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311" w:type="dxa"/>
            <w:vMerge w:val="restart"/>
          </w:tcPr>
          <w:p w:rsidR="001A3DD6" w:rsidRPr="00933B1A" w:rsidRDefault="001A3DD6" w:rsidP="001A3DD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(4)</w:t>
            </w:r>
          </w:p>
          <w:p w:rsidR="001A3DD6" w:rsidRPr="00933B1A" w:rsidRDefault="001A3DD6" w:rsidP="001A3DD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กลุ่มเป้าหมาย</w:t>
            </w:r>
          </w:p>
        </w:tc>
        <w:tc>
          <w:tcPr>
            <w:tcW w:w="1311" w:type="dxa"/>
            <w:vMerge w:val="restart"/>
          </w:tcPr>
          <w:p w:rsidR="001A3DD6" w:rsidRPr="00933B1A" w:rsidRDefault="001A3DD6" w:rsidP="001A3DD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(5)</w:t>
            </w:r>
          </w:p>
          <w:p w:rsidR="001A3DD6" w:rsidRPr="00933B1A" w:rsidRDefault="001A3DD6" w:rsidP="001A3DD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รูปแบบ</w:t>
            </w:r>
          </w:p>
          <w:p w:rsidR="001A3DD6" w:rsidRPr="00933B1A" w:rsidRDefault="001A3DD6" w:rsidP="001A3DD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และช่องทาง</w:t>
            </w:r>
          </w:p>
          <w:p w:rsidR="001A3DD6" w:rsidRPr="00933B1A" w:rsidRDefault="001A3DD6" w:rsidP="001A3DD6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  <w:cs/>
              </w:rPr>
              <w:t>การประชาสัมพันธ์</w:t>
            </w:r>
          </w:p>
        </w:tc>
        <w:tc>
          <w:tcPr>
            <w:tcW w:w="1311" w:type="dxa"/>
            <w:vMerge w:val="restart"/>
          </w:tcPr>
          <w:p w:rsidR="001A3DD6" w:rsidRPr="00933B1A" w:rsidRDefault="001A3DD6" w:rsidP="001A3DD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(6)</w:t>
            </w:r>
          </w:p>
          <w:p w:rsidR="001A3DD6" w:rsidRPr="00933B1A" w:rsidRDefault="001A3DD6" w:rsidP="001A3DD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จำนวนผลผลิตและงบประม</w:t>
            </w: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าณ</w:t>
            </w:r>
          </w:p>
        </w:tc>
        <w:tc>
          <w:tcPr>
            <w:tcW w:w="5245" w:type="dxa"/>
            <w:gridSpan w:val="12"/>
          </w:tcPr>
          <w:p w:rsidR="001A3DD6" w:rsidRPr="00933B1A" w:rsidRDefault="001A3DD6" w:rsidP="001A3DD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(7) จำนวนผลผลิต จำแนกตามรายเดือน</w:t>
            </w:r>
          </w:p>
        </w:tc>
        <w:tc>
          <w:tcPr>
            <w:tcW w:w="1312" w:type="dxa"/>
            <w:vMerge w:val="restart"/>
          </w:tcPr>
          <w:p w:rsidR="001A3DD6" w:rsidRPr="00933B1A" w:rsidRDefault="001A3DD6" w:rsidP="001A3DD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(8)</w:t>
            </w:r>
          </w:p>
          <w:p w:rsidR="001A3DD6" w:rsidRPr="00933B1A" w:rsidRDefault="001A3DD6" w:rsidP="001A3DD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742BDC" w:rsidTr="00736526">
        <w:trPr>
          <w:tblHeader/>
        </w:trPr>
        <w:tc>
          <w:tcPr>
            <w:tcW w:w="1748" w:type="dxa"/>
            <w:vMerge/>
            <w:vAlign w:val="center"/>
          </w:tcPr>
          <w:p w:rsidR="00742BDC" w:rsidRPr="00842CBA" w:rsidRDefault="00742BDC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:rsidR="00742BDC" w:rsidRPr="00842CBA" w:rsidRDefault="00742BDC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742BDC" w:rsidRPr="00842CBA" w:rsidRDefault="00742BDC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42BDC" w:rsidRPr="00842CBA" w:rsidRDefault="00742BDC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42BDC" w:rsidRPr="00842CBA" w:rsidRDefault="00742BDC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42BDC" w:rsidRPr="00842CBA" w:rsidRDefault="00742BDC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742BDC" w:rsidRPr="006141AC" w:rsidRDefault="003B223C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 2566</w:t>
            </w:r>
          </w:p>
        </w:tc>
        <w:tc>
          <w:tcPr>
            <w:tcW w:w="3933" w:type="dxa"/>
            <w:gridSpan w:val="9"/>
            <w:vAlign w:val="center"/>
          </w:tcPr>
          <w:p w:rsidR="00742BDC" w:rsidRPr="006141AC" w:rsidRDefault="003B223C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 2567</w:t>
            </w:r>
          </w:p>
        </w:tc>
        <w:tc>
          <w:tcPr>
            <w:tcW w:w="1312" w:type="dxa"/>
            <w:vMerge/>
            <w:vAlign w:val="center"/>
          </w:tcPr>
          <w:p w:rsidR="00742BDC" w:rsidRPr="00842CBA" w:rsidRDefault="00742BDC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42BDC" w:rsidTr="00736526">
        <w:trPr>
          <w:tblHeader/>
        </w:trPr>
        <w:tc>
          <w:tcPr>
            <w:tcW w:w="1748" w:type="dxa"/>
            <w:vMerge/>
            <w:vAlign w:val="center"/>
          </w:tcPr>
          <w:p w:rsidR="00742BDC" w:rsidRPr="00842CBA" w:rsidRDefault="00742BDC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:rsidR="00742BDC" w:rsidRPr="00842CBA" w:rsidRDefault="00742BDC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742BDC" w:rsidRPr="00842CBA" w:rsidRDefault="00742BDC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42BDC" w:rsidRPr="00842CBA" w:rsidRDefault="00742BDC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42BDC" w:rsidRPr="00842CBA" w:rsidRDefault="00742BDC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42BDC" w:rsidRPr="00842CBA" w:rsidRDefault="00742BDC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742BDC" w:rsidRPr="006141AC" w:rsidRDefault="00742BDC" w:rsidP="0068411E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41A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1</w:t>
            </w:r>
          </w:p>
        </w:tc>
        <w:tc>
          <w:tcPr>
            <w:tcW w:w="1311" w:type="dxa"/>
            <w:gridSpan w:val="3"/>
            <w:vAlign w:val="center"/>
          </w:tcPr>
          <w:p w:rsidR="00742BDC" w:rsidRPr="006141AC" w:rsidRDefault="00742BDC" w:rsidP="0068411E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41A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2</w:t>
            </w:r>
          </w:p>
        </w:tc>
        <w:tc>
          <w:tcPr>
            <w:tcW w:w="1311" w:type="dxa"/>
            <w:gridSpan w:val="3"/>
            <w:vAlign w:val="center"/>
          </w:tcPr>
          <w:p w:rsidR="00742BDC" w:rsidRPr="006141AC" w:rsidRDefault="00742BDC" w:rsidP="0068411E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41A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3</w:t>
            </w:r>
          </w:p>
        </w:tc>
        <w:tc>
          <w:tcPr>
            <w:tcW w:w="1311" w:type="dxa"/>
            <w:gridSpan w:val="3"/>
            <w:vAlign w:val="center"/>
          </w:tcPr>
          <w:p w:rsidR="00742BDC" w:rsidRPr="006141AC" w:rsidRDefault="00742BDC" w:rsidP="0068411E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41A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4</w:t>
            </w:r>
          </w:p>
        </w:tc>
        <w:tc>
          <w:tcPr>
            <w:tcW w:w="1312" w:type="dxa"/>
            <w:vMerge/>
            <w:vAlign w:val="center"/>
          </w:tcPr>
          <w:p w:rsidR="00742BDC" w:rsidRPr="00842CBA" w:rsidRDefault="00742BDC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42CBA" w:rsidTr="00736526">
        <w:trPr>
          <w:tblHeader/>
        </w:trPr>
        <w:tc>
          <w:tcPr>
            <w:tcW w:w="1748" w:type="dxa"/>
            <w:vMerge/>
            <w:vAlign w:val="center"/>
          </w:tcPr>
          <w:p w:rsidR="00842CBA" w:rsidRPr="00842CBA" w:rsidRDefault="00842CBA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:rsidR="00842CBA" w:rsidRPr="00842CBA" w:rsidRDefault="00842CBA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842CBA" w:rsidRPr="00842CBA" w:rsidRDefault="00842CBA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42CBA" w:rsidRPr="00842CBA" w:rsidRDefault="00842CBA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42CBA" w:rsidRPr="00842CBA" w:rsidRDefault="00842CBA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42CBA" w:rsidRPr="00842CBA" w:rsidRDefault="00842CBA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842CBA" w:rsidRPr="006141AC" w:rsidRDefault="00842CBA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437" w:type="dxa"/>
            <w:vAlign w:val="center"/>
          </w:tcPr>
          <w:p w:rsidR="00842CBA" w:rsidRPr="006141AC" w:rsidRDefault="00842CBA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8" w:type="dxa"/>
            <w:vAlign w:val="center"/>
          </w:tcPr>
          <w:p w:rsidR="00842CBA" w:rsidRPr="006141AC" w:rsidRDefault="00842CBA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37" w:type="dxa"/>
            <w:vAlign w:val="center"/>
          </w:tcPr>
          <w:p w:rsidR="00842CBA" w:rsidRPr="006141AC" w:rsidRDefault="00842CBA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437" w:type="dxa"/>
            <w:vAlign w:val="center"/>
          </w:tcPr>
          <w:p w:rsidR="00842CBA" w:rsidRPr="006141AC" w:rsidRDefault="00842CBA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37" w:type="dxa"/>
            <w:vAlign w:val="center"/>
          </w:tcPr>
          <w:p w:rsidR="00842CBA" w:rsidRPr="006141AC" w:rsidRDefault="00842CBA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437" w:type="dxa"/>
            <w:vAlign w:val="center"/>
          </w:tcPr>
          <w:p w:rsidR="00842CBA" w:rsidRPr="006141AC" w:rsidRDefault="00842CBA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37" w:type="dxa"/>
            <w:vAlign w:val="center"/>
          </w:tcPr>
          <w:p w:rsidR="00842CBA" w:rsidRPr="006141AC" w:rsidRDefault="00842CBA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437" w:type="dxa"/>
            <w:vAlign w:val="center"/>
          </w:tcPr>
          <w:p w:rsidR="00842CBA" w:rsidRPr="006141AC" w:rsidRDefault="00842CBA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437" w:type="dxa"/>
            <w:vAlign w:val="center"/>
          </w:tcPr>
          <w:p w:rsidR="00842CBA" w:rsidRPr="006141AC" w:rsidRDefault="00842CBA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37" w:type="dxa"/>
            <w:vAlign w:val="center"/>
          </w:tcPr>
          <w:p w:rsidR="00842CBA" w:rsidRPr="006141AC" w:rsidRDefault="00842CBA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37" w:type="dxa"/>
            <w:vAlign w:val="center"/>
          </w:tcPr>
          <w:p w:rsidR="00842CBA" w:rsidRPr="006141AC" w:rsidRDefault="00842CBA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312" w:type="dxa"/>
            <w:vMerge/>
            <w:vAlign w:val="center"/>
          </w:tcPr>
          <w:p w:rsidR="00842CBA" w:rsidRPr="00842CBA" w:rsidRDefault="00842CBA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86C3F" w:rsidTr="009A0773">
        <w:tc>
          <w:tcPr>
            <w:tcW w:w="15735" w:type="dxa"/>
            <w:gridSpan w:val="19"/>
            <w:shd w:val="clear" w:color="auto" w:fill="CCC0D9" w:themeFill="accent4" w:themeFillTint="66"/>
          </w:tcPr>
          <w:p w:rsidR="00686C3F" w:rsidRPr="00686C3F" w:rsidRDefault="00D2221C" w:rsidP="00D2221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2221C">
              <w:rPr>
                <w:rFonts w:ascii="TH SarabunPSK" w:hAnsi="TH SarabunPSK" w:cs="TH SarabunPSK"/>
                <w:b/>
                <w:bCs/>
                <w:cs/>
              </w:rPr>
              <w:t xml:space="preserve">เรื่องที่ </w:t>
            </w:r>
            <w:r w:rsidR="00686C3F" w:rsidRPr="00686C3F">
              <w:rPr>
                <w:rFonts w:ascii="TH SarabunPSK" w:hAnsi="TH SarabunPSK" w:cs="TH SarabunPSK"/>
                <w:b/>
                <w:bCs/>
                <w:cs/>
              </w:rPr>
              <w:t xml:space="preserve">1 การพัฒนาประเทศด้วยโมเดลเศรษฐกิจ </w:t>
            </w:r>
            <w:r w:rsidR="00686C3F" w:rsidRPr="00686C3F">
              <w:rPr>
                <w:rFonts w:ascii="TH SarabunPSK" w:hAnsi="TH SarabunPSK" w:cs="TH SarabunPSK"/>
                <w:b/>
                <w:bCs/>
              </w:rPr>
              <w:t>BCG</w:t>
            </w:r>
          </w:p>
        </w:tc>
      </w:tr>
      <w:tr w:rsidR="00686C3F" w:rsidTr="00842CBA">
        <w:tc>
          <w:tcPr>
            <w:tcW w:w="1748" w:type="dxa"/>
            <w:vAlign w:val="center"/>
          </w:tcPr>
          <w:p w:rsidR="00686C3F" w:rsidRPr="00D2221C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686C3F" w:rsidRPr="00686C3F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0773" w:rsidTr="00842CBA">
        <w:tc>
          <w:tcPr>
            <w:tcW w:w="1748" w:type="dxa"/>
            <w:vAlign w:val="center"/>
          </w:tcPr>
          <w:p w:rsidR="009A0773" w:rsidRPr="00D2221C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9A0773" w:rsidRPr="00842CBA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9A0773" w:rsidRPr="00842CBA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9A0773" w:rsidRPr="00686C3F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86C3F" w:rsidTr="00842CBA"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686C3F" w:rsidRPr="00686C3F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86C3F" w:rsidTr="009A0773">
        <w:tc>
          <w:tcPr>
            <w:tcW w:w="15735" w:type="dxa"/>
            <w:gridSpan w:val="19"/>
            <w:shd w:val="clear" w:color="auto" w:fill="CCC0D9" w:themeFill="accent4" w:themeFillTint="66"/>
          </w:tcPr>
          <w:p w:rsidR="00686C3F" w:rsidRPr="00686C3F" w:rsidRDefault="00D2221C" w:rsidP="00D2221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2221C">
              <w:rPr>
                <w:rFonts w:ascii="TH SarabunPSK" w:hAnsi="TH SarabunPSK" w:cs="TH SarabunPSK"/>
                <w:b/>
                <w:bCs/>
                <w:cs/>
              </w:rPr>
              <w:t xml:space="preserve">เรื่องที่ </w:t>
            </w:r>
            <w:r w:rsidR="00686C3F" w:rsidRPr="00686C3F">
              <w:rPr>
                <w:rFonts w:ascii="TH SarabunPSK" w:hAnsi="TH SarabunPSK" w:cs="TH SarabunPSK"/>
                <w:b/>
                <w:bCs/>
                <w:cs/>
              </w:rPr>
              <w:t>2 การฟื้นฟูเศรษฐกิจหลังโควิด-19</w:t>
            </w:r>
          </w:p>
        </w:tc>
      </w:tr>
      <w:tr w:rsidR="00686C3F" w:rsidTr="00842CBA">
        <w:tc>
          <w:tcPr>
            <w:tcW w:w="1748" w:type="dxa"/>
            <w:vAlign w:val="center"/>
          </w:tcPr>
          <w:p w:rsidR="00686C3F" w:rsidRPr="00D2221C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bookmarkStart w:id="0" w:name="_GoBack"/>
            <w:bookmarkEnd w:id="0"/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686C3F" w:rsidRPr="00686C3F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86C3F" w:rsidTr="00842CBA"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686C3F" w:rsidRPr="00686C3F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0773" w:rsidTr="00842CBA">
        <w:tc>
          <w:tcPr>
            <w:tcW w:w="1748" w:type="dxa"/>
            <w:vAlign w:val="center"/>
          </w:tcPr>
          <w:p w:rsidR="009A0773" w:rsidRPr="00842CBA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9A0773" w:rsidRPr="00842CBA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9A0773" w:rsidRPr="00842CBA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9A0773" w:rsidRPr="00686C3F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86C3F" w:rsidTr="009A0773">
        <w:tc>
          <w:tcPr>
            <w:tcW w:w="15735" w:type="dxa"/>
            <w:gridSpan w:val="19"/>
            <w:shd w:val="clear" w:color="auto" w:fill="CCC0D9" w:themeFill="accent4" w:themeFillTint="66"/>
            <w:vAlign w:val="center"/>
          </w:tcPr>
          <w:p w:rsidR="00686C3F" w:rsidRPr="00686C3F" w:rsidRDefault="00D2221C" w:rsidP="00D2221C">
            <w:pPr>
              <w:rPr>
                <w:rFonts w:ascii="TH SarabunPSK" w:hAnsi="TH SarabunPSK" w:cs="TH SarabunPSK"/>
                <w:b/>
                <w:bCs/>
              </w:rPr>
            </w:pPr>
            <w:r w:rsidRPr="00D2221C">
              <w:rPr>
                <w:rFonts w:ascii="TH SarabunPSK" w:hAnsi="TH SarabunPSK" w:cs="TH SarabunPSK"/>
                <w:b/>
                <w:bCs/>
                <w:cs/>
              </w:rPr>
              <w:t xml:space="preserve">เรื่องที่ </w:t>
            </w:r>
            <w:r w:rsidR="00686C3F" w:rsidRPr="00686C3F">
              <w:rPr>
                <w:rFonts w:ascii="TH SarabunPSK" w:hAnsi="TH SarabunPSK" w:cs="TH SarabunPSK"/>
                <w:b/>
                <w:bCs/>
                <w:cs/>
              </w:rPr>
              <w:t>3 การบริหารจัดการระบบสาธารณสุขและสถานการณ์โรคอุบัติใหม่</w:t>
            </w:r>
          </w:p>
        </w:tc>
      </w:tr>
      <w:tr w:rsidR="00686C3F" w:rsidTr="00842CBA">
        <w:tc>
          <w:tcPr>
            <w:tcW w:w="1748" w:type="dxa"/>
            <w:vAlign w:val="center"/>
          </w:tcPr>
          <w:p w:rsidR="00686C3F" w:rsidRPr="00D2221C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686C3F" w:rsidRPr="00686C3F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0773" w:rsidTr="00842CBA">
        <w:tc>
          <w:tcPr>
            <w:tcW w:w="1748" w:type="dxa"/>
            <w:vAlign w:val="center"/>
          </w:tcPr>
          <w:p w:rsidR="009A0773" w:rsidRPr="00D2221C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9A0773" w:rsidRPr="00842CBA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9A0773" w:rsidRPr="00842CBA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9A0773" w:rsidRPr="00686C3F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86C3F" w:rsidTr="00842CBA"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686C3F" w:rsidRPr="00686C3F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86C3F" w:rsidTr="009A0773">
        <w:tc>
          <w:tcPr>
            <w:tcW w:w="15735" w:type="dxa"/>
            <w:gridSpan w:val="19"/>
            <w:shd w:val="clear" w:color="auto" w:fill="CCC0D9" w:themeFill="accent4" w:themeFillTint="66"/>
            <w:vAlign w:val="center"/>
          </w:tcPr>
          <w:p w:rsidR="00686C3F" w:rsidRPr="00686C3F" w:rsidRDefault="00D2221C" w:rsidP="00D2221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D2221C">
              <w:rPr>
                <w:rFonts w:ascii="TH SarabunPSK" w:hAnsi="TH SarabunPSK" w:cs="TH SarabunPSK"/>
                <w:b/>
                <w:bCs/>
                <w:cs/>
              </w:rPr>
              <w:t xml:space="preserve">เรื่องที่ </w:t>
            </w:r>
            <w:r w:rsidR="00686C3F" w:rsidRPr="00686C3F">
              <w:rPr>
                <w:rFonts w:ascii="TH SarabunPSK" w:hAnsi="TH SarabunPSK" w:cs="TH SarabunPSK"/>
                <w:b/>
                <w:bCs/>
                <w:cs/>
              </w:rPr>
              <w:t>4 สังคมสูงวัยกับวิถีชีวิต ในอนาคต</w:t>
            </w:r>
          </w:p>
        </w:tc>
      </w:tr>
      <w:tr w:rsidR="00686C3F" w:rsidTr="00842CBA">
        <w:tc>
          <w:tcPr>
            <w:tcW w:w="1748" w:type="dxa"/>
            <w:vAlign w:val="center"/>
          </w:tcPr>
          <w:p w:rsidR="00686C3F" w:rsidRPr="00D2221C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686C3F" w:rsidRPr="00686C3F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0773" w:rsidTr="00842CBA">
        <w:tc>
          <w:tcPr>
            <w:tcW w:w="1748" w:type="dxa"/>
            <w:vAlign w:val="center"/>
          </w:tcPr>
          <w:p w:rsidR="009A0773" w:rsidRPr="00D2221C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9A0773" w:rsidRPr="00842CBA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9A0773" w:rsidRPr="00842CBA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9A0773" w:rsidRPr="00686C3F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86C3F" w:rsidTr="00842CBA"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686C3F" w:rsidRPr="00686C3F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86C3F" w:rsidTr="009A0773">
        <w:tc>
          <w:tcPr>
            <w:tcW w:w="15735" w:type="dxa"/>
            <w:gridSpan w:val="19"/>
            <w:shd w:val="clear" w:color="auto" w:fill="CCC0D9" w:themeFill="accent4" w:themeFillTint="66"/>
            <w:vAlign w:val="center"/>
          </w:tcPr>
          <w:p w:rsidR="00686C3F" w:rsidRPr="00686C3F" w:rsidRDefault="00D2221C" w:rsidP="00D2221C">
            <w:pPr>
              <w:rPr>
                <w:rFonts w:ascii="TH SarabunPSK" w:hAnsi="TH SarabunPSK" w:cs="TH SarabunPSK"/>
                <w:b/>
                <w:bCs/>
              </w:rPr>
            </w:pPr>
            <w:r w:rsidRPr="00D2221C">
              <w:rPr>
                <w:rFonts w:ascii="TH SarabunPSK" w:hAnsi="TH SarabunPSK" w:cs="TH SarabunPSK"/>
                <w:b/>
                <w:bCs/>
                <w:cs/>
              </w:rPr>
              <w:t xml:space="preserve">เรื่องที่ </w:t>
            </w:r>
            <w:r w:rsidR="00686C3F" w:rsidRPr="00686C3F">
              <w:rPr>
                <w:rFonts w:ascii="TH SarabunPSK" w:hAnsi="TH SarabunPSK" w:cs="TH SarabunPSK"/>
                <w:b/>
                <w:bCs/>
                <w:cs/>
              </w:rPr>
              <w:t>5 การรู้เท่าทันสื่อ สารสนเทศ และ</w:t>
            </w:r>
            <w:proofErr w:type="spellStart"/>
            <w:r w:rsidR="00686C3F" w:rsidRPr="00686C3F">
              <w:rPr>
                <w:rFonts w:ascii="TH SarabunPSK" w:hAnsi="TH SarabunPSK" w:cs="TH SarabunPSK"/>
                <w:b/>
                <w:bCs/>
                <w:cs/>
              </w:rPr>
              <w:t>ดิจิทัล</w:t>
            </w:r>
            <w:proofErr w:type="spellEnd"/>
          </w:p>
        </w:tc>
      </w:tr>
      <w:tr w:rsidR="00686C3F" w:rsidTr="00842CBA">
        <w:tc>
          <w:tcPr>
            <w:tcW w:w="1748" w:type="dxa"/>
            <w:vAlign w:val="center"/>
          </w:tcPr>
          <w:p w:rsidR="00686C3F" w:rsidRPr="00D2221C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686C3F" w:rsidRPr="00686C3F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86C3F" w:rsidTr="00842CBA"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686C3F" w:rsidRPr="00686C3F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0773" w:rsidTr="00842CBA">
        <w:tc>
          <w:tcPr>
            <w:tcW w:w="1748" w:type="dxa"/>
            <w:vAlign w:val="center"/>
          </w:tcPr>
          <w:p w:rsidR="009A0773" w:rsidRPr="00842CBA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9A0773" w:rsidRPr="00842CBA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9A0773" w:rsidRPr="00842CBA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9A0773" w:rsidRPr="00686C3F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86C3F" w:rsidTr="009A0773">
        <w:tc>
          <w:tcPr>
            <w:tcW w:w="15735" w:type="dxa"/>
            <w:gridSpan w:val="19"/>
            <w:shd w:val="clear" w:color="auto" w:fill="CCC0D9" w:themeFill="accent4" w:themeFillTint="66"/>
            <w:vAlign w:val="center"/>
          </w:tcPr>
          <w:p w:rsidR="00686C3F" w:rsidRPr="00686C3F" w:rsidRDefault="00D2221C" w:rsidP="00D2221C">
            <w:pPr>
              <w:rPr>
                <w:rFonts w:ascii="TH SarabunPSK" w:hAnsi="TH SarabunPSK" w:cs="TH SarabunPSK"/>
                <w:b/>
                <w:bCs/>
              </w:rPr>
            </w:pPr>
            <w:r w:rsidRPr="00D2221C">
              <w:rPr>
                <w:rFonts w:ascii="TH SarabunPSK" w:hAnsi="TH SarabunPSK" w:cs="TH SarabunPSK"/>
                <w:b/>
                <w:bCs/>
                <w:cs/>
              </w:rPr>
              <w:lastRenderedPageBreak/>
              <w:t xml:space="preserve">เรื่องที่ </w:t>
            </w:r>
            <w:r w:rsidR="00686C3F" w:rsidRPr="00686C3F">
              <w:rPr>
                <w:rFonts w:ascii="TH SarabunPSK" w:hAnsi="TH SarabunPSK" w:cs="TH SarabunPSK"/>
                <w:b/>
                <w:bCs/>
                <w:cs/>
              </w:rPr>
              <w:t>6 การส่งเสริมค่านิยมที่ดีของไทย</w:t>
            </w:r>
          </w:p>
        </w:tc>
      </w:tr>
      <w:tr w:rsidR="00686C3F" w:rsidTr="00842CBA">
        <w:tc>
          <w:tcPr>
            <w:tcW w:w="1748" w:type="dxa"/>
            <w:vAlign w:val="center"/>
          </w:tcPr>
          <w:p w:rsidR="00686C3F" w:rsidRPr="00D2221C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686C3F" w:rsidRPr="00686C3F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86C3F" w:rsidTr="00842CBA"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686C3F" w:rsidRPr="00686C3F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0773" w:rsidTr="00842CBA">
        <w:tc>
          <w:tcPr>
            <w:tcW w:w="1748" w:type="dxa"/>
            <w:vAlign w:val="center"/>
          </w:tcPr>
          <w:p w:rsidR="009A0773" w:rsidRPr="00842CBA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9A0773" w:rsidRPr="00842CBA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9A0773" w:rsidRPr="00842CBA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9A0773" w:rsidRPr="00686C3F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86C3F" w:rsidTr="009A0773">
        <w:tc>
          <w:tcPr>
            <w:tcW w:w="15735" w:type="dxa"/>
            <w:gridSpan w:val="19"/>
            <w:shd w:val="clear" w:color="auto" w:fill="CCC0D9" w:themeFill="accent4" w:themeFillTint="66"/>
            <w:vAlign w:val="center"/>
          </w:tcPr>
          <w:p w:rsidR="00686C3F" w:rsidRPr="00686C3F" w:rsidRDefault="00D2221C" w:rsidP="00D2221C">
            <w:pPr>
              <w:rPr>
                <w:rFonts w:ascii="TH SarabunPSK" w:hAnsi="TH SarabunPSK" w:cs="TH SarabunPSK"/>
                <w:b/>
                <w:bCs/>
              </w:rPr>
            </w:pPr>
            <w:r w:rsidRPr="00D2221C">
              <w:rPr>
                <w:rFonts w:ascii="TH SarabunPSK" w:hAnsi="TH SarabunPSK" w:cs="TH SarabunPSK"/>
                <w:b/>
                <w:bCs/>
                <w:cs/>
              </w:rPr>
              <w:t xml:space="preserve">เรื่องที่ </w:t>
            </w:r>
            <w:r w:rsidR="00686C3F" w:rsidRPr="00686C3F">
              <w:rPr>
                <w:rFonts w:ascii="TH SarabunPSK" w:hAnsi="TH SarabunPSK" w:cs="TH SarabunPSK"/>
                <w:b/>
                <w:bCs/>
                <w:cs/>
              </w:rPr>
              <w:t xml:space="preserve">7 </w:t>
            </w:r>
            <w:proofErr w:type="spellStart"/>
            <w:r w:rsidR="00686C3F" w:rsidRPr="00686C3F">
              <w:rPr>
                <w:rFonts w:ascii="TH SarabunPSK" w:hAnsi="TH SarabunPSK" w:cs="TH SarabunPSK"/>
                <w:b/>
                <w:bCs/>
                <w:cs/>
              </w:rPr>
              <w:t>ธรรมาภิ</w:t>
            </w:r>
            <w:proofErr w:type="spellEnd"/>
            <w:r w:rsidR="00686C3F" w:rsidRPr="00686C3F">
              <w:rPr>
                <w:rFonts w:ascii="TH SarabunPSK" w:hAnsi="TH SarabunPSK" w:cs="TH SarabunPSK"/>
                <w:b/>
                <w:bCs/>
                <w:cs/>
              </w:rPr>
              <w:t>บาลในการบริหารงานภาครัฐ</w:t>
            </w:r>
          </w:p>
        </w:tc>
      </w:tr>
      <w:tr w:rsidR="00686C3F" w:rsidTr="00842CBA">
        <w:tc>
          <w:tcPr>
            <w:tcW w:w="1748" w:type="dxa"/>
            <w:vAlign w:val="center"/>
          </w:tcPr>
          <w:p w:rsidR="00686C3F" w:rsidRPr="00D2221C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686C3F" w:rsidRPr="00686C3F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A0773" w:rsidTr="00842CBA">
        <w:tc>
          <w:tcPr>
            <w:tcW w:w="1748" w:type="dxa"/>
            <w:vAlign w:val="center"/>
          </w:tcPr>
          <w:p w:rsidR="009A0773" w:rsidRPr="00D2221C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9A0773" w:rsidRPr="00842CBA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9A0773" w:rsidRPr="00842CBA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9A0773" w:rsidRPr="00842CBA" w:rsidRDefault="009A0773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9A0773" w:rsidRPr="00842CBA" w:rsidRDefault="009A0773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9A0773" w:rsidRPr="00686C3F" w:rsidRDefault="009A0773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86C3F" w:rsidTr="00842CBA"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686C3F" w:rsidRPr="00842CBA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686C3F" w:rsidRPr="00842CBA" w:rsidRDefault="00686C3F" w:rsidP="00842C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686C3F" w:rsidRPr="00842CBA" w:rsidRDefault="00686C3F" w:rsidP="00842CBA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686C3F" w:rsidRPr="00686C3F" w:rsidRDefault="00686C3F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6141AC" w:rsidRPr="00CE77DA" w:rsidRDefault="00EA19F4" w:rsidP="006141AC">
      <w:pPr>
        <w:spacing w:before="120"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1. ช่องหมายเลข </w:t>
      </w:r>
      <w:r w:rsidR="006141AC" w:rsidRPr="00CE77DA">
        <w:rPr>
          <w:rFonts w:ascii="TH SarabunPSK" w:hAnsi="TH SarabunPSK" w:cs="TH SarabunPSK"/>
          <w:spacing w:val="-4"/>
          <w:sz w:val="24"/>
          <w:szCs w:val="24"/>
          <w:cs/>
        </w:rPr>
        <w:t xml:space="preserve">(1) ใส่ชื่อโครงการ/กิจกรรมและประเด็นประชาสัมพันธ์เช่น "กิจกรรมผู้ว่ามอบนโยบาย </w:t>
      </w:r>
      <w:r w:rsidR="006141AC" w:rsidRPr="00CE77DA">
        <w:rPr>
          <w:rFonts w:ascii="TH SarabunPSK" w:hAnsi="TH SarabunPSK" w:cs="TH SarabunPSK"/>
          <w:spacing w:val="-4"/>
          <w:sz w:val="24"/>
          <w:szCs w:val="24"/>
        </w:rPr>
        <w:t xml:space="preserve">BCG - </w:t>
      </w:r>
      <w:r w:rsidR="006141AC" w:rsidRPr="00CE77DA">
        <w:rPr>
          <w:rFonts w:ascii="TH SarabunPSK" w:hAnsi="TH SarabunPSK" w:cs="TH SarabunPSK"/>
          <w:spacing w:val="-4"/>
          <w:sz w:val="24"/>
          <w:szCs w:val="24"/>
          <w:cs/>
        </w:rPr>
        <w:t xml:space="preserve">ประชาสัมพันธ์โมเดลเศรษฐกิจ </w:t>
      </w:r>
      <w:r w:rsidR="006141AC" w:rsidRPr="00CE77DA">
        <w:rPr>
          <w:rFonts w:ascii="TH SarabunPSK" w:hAnsi="TH SarabunPSK" w:cs="TH SarabunPSK"/>
          <w:spacing w:val="-4"/>
          <w:sz w:val="24"/>
          <w:szCs w:val="24"/>
        </w:rPr>
        <w:t xml:space="preserve">BCG </w:t>
      </w:r>
      <w:r w:rsidR="006141AC" w:rsidRPr="00CE77DA">
        <w:rPr>
          <w:rFonts w:ascii="TH SarabunPSK" w:hAnsi="TH SarabunPSK" w:cs="TH SarabunPSK"/>
          <w:spacing w:val="-4"/>
          <w:sz w:val="24"/>
          <w:szCs w:val="24"/>
          <w:cs/>
        </w:rPr>
        <w:t xml:space="preserve">และ </w:t>
      </w:r>
      <w:r w:rsidR="006141AC" w:rsidRPr="00CE77DA">
        <w:rPr>
          <w:rFonts w:ascii="TH SarabunPSK" w:hAnsi="TH SarabunPSK" w:cs="TH SarabunPSK"/>
          <w:spacing w:val="-4"/>
          <w:sz w:val="24"/>
          <w:szCs w:val="24"/>
        </w:rPr>
        <w:t xml:space="preserve">BCG Tourism </w:t>
      </w:r>
      <w:r w:rsidR="006141AC" w:rsidRPr="00CE77DA">
        <w:rPr>
          <w:rFonts w:ascii="TH SarabunPSK" w:hAnsi="TH SarabunPSK" w:cs="TH SarabunPSK"/>
          <w:spacing w:val="-4"/>
          <w:sz w:val="24"/>
          <w:szCs w:val="24"/>
          <w:cs/>
        </w:rPr>
        <w:t>แก่ผู้ประกอบการในพื้นที่"</w:t>
      </w:r>
    </w:p>
    <w:p w:rsidR="00313699" w:rsidRPr="00CE77DA" w:rsidRDefault="00EA19F4" w:rsidP="006141AC">
      <w:pPr>
        <w:spacing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2. ช่องหมายเลข </w:t>
      </w:r>
      <w:r w:rsidR="00313699" w:rsidRPr="00CE77DA">
        <w:rPr>
          <w:rFonts w:ascii="TH SarabunPSK" w:hAnsi="TH SarabunPSK" w:cs="TH SarabunPSK"/>
          <w:sz w:val="24"/>
          <w:szCs w:val="24"/>
          <w:cs/>
        </w:rPr>
        <w:t xml:space="preserve">(2) ระบุความสอดคล้องกับเรื่องสื่อสารที่สำคัญระดับประเทศ เช่น "เรื่องย่อยที่ 1.1 การสร้างความเข้าใจและเผยแพร่ องค์ความรู้เกี่ยวกับโมเดลเศรษฐกิจ </w:t>
      </w:r>
      <w:r w:rsidR="00313699" w:rsidRPr="00CE77DA">
        <w:rPr>
          <w:rFonts w:ascii="TH SarabunPSK" w:hAnsi="TH SarabunPSK" w:cs="TH SarabunPSK"/>
          <w:sz w:val="24"/>
          <w:szCs w:val="24"/>
        </w:rPr>
        <w:t xml:space="preserve">BCG" </w:t>
      </w:r>
    </w:p>
    <w:p w:rsidR="006141AC" w:rsidRPr="00CE77DA" w:rsidRDefault="00EA19F4" w:rsidP="006141AC">
      <w:pPr>
        <w:spacing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3. ช่องหมายเลข </w:t>
      </w:r>
      <w:r w:rsidR="006141AC" w:rsidRPr="00CE77DA">
        <w:rPr>
          <w:rFonts w:ascii="TH SarabunPSK" w:hAnsi="TH SarabunPSK" w:cs="TH SarabunPSK"/>
          <w:sz w:val="24"/>
          <w:szCs w:val="24"/>
          <w:cs/>
        </w:rPr>
        <w:t xml:space="preserve">(3) ระบุความสอดคล้องกับยุทธศาสตร์จังหวัด หรือ </w:t>
      </w:r>
      <w:r w:rsidR="00933B1A" w:rsidRPr="00CE77DA">
        <w:rPr>
          <w:rFonts w:ascii="TH SarabunPSK" w:hAnsi="TH SarabunPSK" w:cs="TH SarabunPSK"/>
          <w:sz w:val="24"/>
          <w:szCs w:val="24"/>
          <w:cs/>
        </w:rPr>
        <w:t>แผนพัฒนา</w:t>
      </w:r>
      <w:r w:rsidR="006141AC" w:rsidRPr="00CE77DA">
        <w:rPr>
          <w:rFonts w:ascii="TH SarabunPSK" w:hAnsi="TH SarabunPSK" w:cs="TH SarabunPSK"/>
          <w:sz w:val="24"/>
          <w:szCs w:val="24"/>
          <w:cs/>
        </w:rPr>
        <w:t>จังหวัด</w:t>
      </w:r>
      <w:r w:rsidR="00313699" w:rsidRPr="00CE77DA">
        <w:rPr>
          <w:rFonts w:ascii="TH SarabunPSK" w:hAnsi="TH SarabunPSK" w:cs="TH SarabunPSK"/>
          <w:sz w:val="24"/>
          <w:szCs w:val="24"/>
        </w:rPr>
        <w:t xml:space="preserve"> </w:t>
      </w:r>
    </w:p>
    <w:p w:rsidR="006141AC" w:rsidRPr="00CE77DA" w:rsidRDefault="00EA19F4" w:rsidP="006141AC">
      <w:pPr>
        <w:spacing w:after="0"/>
        <w:rPr>
          <w:rFonts w:ascii="TH SarabunPSK" w:hAnsi="TH SarabunPSK" w:cs="TH SarabunPSK" w:hint="cs"/>
          <w:sz w:val="24"/>
          <w:szCs w:val="24"/>
          <w:cs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4. ช่องหมายเลข </w:t>
      </w:r>
      <w:r w:rsidR="006141AC" w:rsidRPr="00CE77DA">
        <w:rPr>
          <w:rFonts w:ascii="TH SarabunPSK" w:hAnsi="TH SarabunPSK" w:cs="TH SarabunPSK"/>
          <w:sz w:val="24"/>
          <w:szCs w:val="24"/>
          <w:cs/>
        </w:rPr>
        <w:t xml:space="preserve">(4) ระบุกลุ่มเป้าหมาย เช่น "ผู้ประกอบการ / </w:t>
      </w:r>
      <w:r w:rsidR="006141AC" w:rsidRPr="00CE77DA">
        <w:rPr>
          <w:rFonts w:ascii="TH SarabunPSK" w:hAnsi="TH SarabunPSK" w:cs="TH SarabunPSK"/>
          <w:sz w:val="24"/>
          <w:szCs w:val="24"/>
        </w:rPr>
        <w:t>SMEs" "</w:t>
      </w:r>
      <w:r w:rsidR="006141AC" w:rsidRPr="00CE77DA">
        <w:rPr>
          <w:rFonts w:ascii="TH SarabunPSK" w:hAnsi="TH SarabunPSK" w:cs="TH SarabunPSK"/>
          <w:sz w:val="24"/>
          <w:szCs w:val="24"/>
          <w:cs/>
        </w:rPr>
        <w:t>นักลงทุน" "ประชาชนทั่วไป"</w:t>
      </w:r>
    </w:p>
    <w:p w:rsidR="006141AC" w:rsidRPr="00CE77DA" w:rsidRDefault="00EA19F4" w:rsidP="006141AC">
      <w:pPr>
        <w:spacing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5. ช่องหมายเลข </w:t>
      </w:r>
      <w:r w:rsidR="006141AC" w:rsidRPr="00CE77DA">
        <w:rPr>
          <w:rFonts w:ascii="TH SarabunPSK" w:hAnsi="TH SarabunPSK" w:cs="TH SarabunPSK"/>
          <w:sz w:val="24"/>
          <w:szCs w:val="24"/>
          <w:cs/>
        </w:rPr>
        <w:t>(5) ระบุรูปแบบและช่องทางการประชาสัมพันธ์ เช่น "ข่าวโทรทัศน์" "อิน</w:t>
      </w:r>
      <w:proofErr w:type="spellStart"/>
      <w:r w:rsidR="006141AC" w:rsidRPr="00CE77DA">
        <w:rPr>
          <w:rFonts w:ascii="TH SarabunPSK" w:hAnsi="TH SarabunPSK" w:cs="TH SarabunPSK"/>
          <w:sz w:val="24"/>
          <w:szCs w:val="24"/>
          <w:cs/>
        </w:rPr>
        <w:t>โฟ</w:t>
      </w:r>
      <w:proofErr w:type="spellEnd"/>
      <w:r w:rsidR="006141AC" w:rsidRPr="00CE77DA">
        <w:rPr>
          <w:rFonts w:ascii="TH SarabunPSK" w:hAnsi="TH SarabunPSK" w:cs="TH SarabunPSK"/>
          <w:sz w:val="24"/>
          <w:szCs w:val="24"/>
          <w:cs/>
        </w:rPr>
        <w:t>กราฟิก" "จัดกิจกรรมแถลงข่าว"</w:t>
      </w:r>
    </w:p>
    <w:p w:rsidR="006141AC" w:rsidRPr="00CE77DA" w:rsidRDefault="00EA19F4" w:rsidP="006141AC">
      <w:pPr>
        <w:spacing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6. ช่องหมายเลข </w:t>
      </w:r>
      <w:r w:rsidR="006141AC" w:rsidRPr="00CE77DA">
        <w:rPr>
          <w:rFonts w:ascii="TH SarabunPSK" w:hAnsi="TH SarabunPSK" w:cs="TH SarabunPSK"/>
          <w:sz w:val="24"/>
          <w:szCs w:val="24"/>
          <w:cs/>
        </w:rPr>
        <w:t xml:space="preserve">(6) </w:t>
      </w:r>
      <w:r w:rsidR="006141AC" w:rsidRPr="00CE77DA">
        <w:rPr>
          <w:rFonts w:ascii="TH SarabunPSK" w:hAnsi="TH SarabunPSK" w:cs="TH SarabunPSK"/>
          <w:spacing w:val="-4"/>
          <w:sz w:val="24"/>
          <w:szCs w:val="24"/>
          <w:cs/>
        </w:rPr>
        <w:t>ระบุจำนวนผลผลิตและงบประมาณ เช่น ข่าวโทรทัศน์ "3 ตอน" อิน</w:t>
      </w:r>
      <w:proofErr w:type="spellStart"/>
      <w:r w:rsidR="006141AC" w:rsidRPr="00CE77DA">
        <w:rPr>
          <w:rFonts w:ascii="TH SarabunPSK" w:hAnsi="TH SarabunPSK" w:cs="TH SarabunPSK"/>
          <w:spacing w:val="-4"/>
          <w:sz w:val="24"/>
          <w:szCs w:val="24"/>
          <w:cs/>
        </w:rPr>
        <w:t>โฟ</w:t>
      </w:r>
      <w:proofErr w:type="spellEnd"/>
      <w:r w:rsidR="006141AC" w:rsidRPr="00CE77DA">
        <w:rPr>
          <w:rFonts w:ascii="TH SarabunPSK" w:hAnsi="TH SarabunPSK" w:cs="TH SarabunPSK"/>
          <w:spacing w:val="-4"/>
          <w:sz w:val="24"/>
          <w:szCs w:val="24"/>
          <w:cs/>
        </w:rPr>
        <w:t xml:space="preserve">กราฟิก "3 ชิ้น" จัดกิจกรรม "1 ครั้ง" 300,000 บาท </w:t>
      </w:r>
      <w:r w:rsidR="00227002" w:rsidRPr="00CE77DA">
        <w:rPr>
          <w:rFonts w:ascii="TH SarabunPSK" w:hAnsi="TH SarabunPSK" w:cs="TH SarabunPSK" w:hint="cs"/>
          <w:spacing w:val="-4"/>
          <w:sz w:val="24"/>
          <w:szCs w:val="24"/>
          <w:cs/>
        </w:rPr>
        <w:t>(</w:t>
      </w:r>
      <w:r w:rsidR="006141AC" w:rsidRPr="00CE77DA">
        <w:rPr>
          <w:rFonts w:ascii="TH SarabunPSK" w:hAnsi="TH SarabunPSK" w:cs="TH SarabunPSK"/>
          <w:spacing w:val="-4"/>
          <w:sz w:val="24"/>
          <w:szCs w:val="24"/>
          <w:cs/>
        </w:rPr>
        <w:t>โดย</w:t>
      </w:r>
      <w:r w:rsidR="00436857" w:rsidRPr="00CE77DA">
        <w:rPr>
          <w:rFonts w:ascii="TH SarabunPSK" w:hAnsi="TH SarabunPSK" w:cs="TH SarabunPSK" w:hint="cs"/>
          <w:spacing w:val="-4"/>
          <w:sz w:val="24"/>
          <w:szCs w:val="24"/>
          <w:cs/>
        </w:rPr>
        <w:t>นับ</w:t>
      </w:r>
      <w:r w:rsidR="00227002" w:rsidRPr="00CE77DA">
        <w:rPr>
          <w:rFonts w:ascii="TH SarabunPSK" w:hAnsi="TH SarabunPSK" w:cs="TH SarabunPSK" w:hint="cs"/>
          <w:spacing w:val="-4"/>
          <w:sz w:val="24"/>
          <w:szCs w:val="24"/>
          <w:cs/>
        </w:rPr>
        <w:t>ผลผลิต</w:t>
      </w:r>
      <w:r w:rsidR="006141AC" w:rsidRPr="00CE77DA">
        <w:rPr>
          <w:rFonts w:ascii="TH SarabunPSK" w:hAnsi="TH SarabunPSK" w:cs="TH SarabunPSK"/>
          <w:spacing w:val="-4"/>
          <w:sz w:val="24"/>
          <w:szCs w:val="24"/>
          <w:cs/>
        </w:rPr>
        <w:t>ไม่รวมจำนวนครั้งที่เผยแพร่หรือรีรัน</w:t>
      </w:r>
      <w:r w:rsidR="00227002" w:rsidRPr="00CE77DA">
        <w:rPr>
          <w:rFonts w:ascii="TH SarabunPSK" w:hAnsi="TH SarabunPSK" w:cs="TH SarabunPSK" w:hint="cs"/>
          <w:spacing w:val="-4"/>
          <w:sz w:val="24"/>
          <w:szCs w:val="24"/>
          <w:cs/>
        </w:rPr>
        <w:t>)</w:t>
      </w:r>
    </w:p>
    <w:p w:rsidR="006141AC" w:rsidRPr="00CE77DA" w:rsidRDefault="00EA19F4" w:rsidP="006141AC">
      <w:pPr>
        <w:spacing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7. ช่องหมายเลข </w:t>
      </w:r>
      <w:r w:rsidR="006141AC" w:rsidRPr="00CE77DA">
        <w:rPr>
          <w:rFonts w:ascii="TH SarabunPSK" w:hAnsi="TH SarabunPSK" w:cs="TH SarabunPSK"/>
          <w:sz w:val="24"/>
          <w:szCs w:val="24"/>
          <w:cs/>
        </w:rPr>
        <w:t xml:space="preserve">(7) ระบุจำนวนผลผลิต จำแนกตามรายเดือน </w:t>
      </w:r>
    </w:p>
    <w:p w:rsidR="00842CBA" w:rsidRDefault="00EA19F4" w:rsidP="006141AC">
      <w:pPr>
        <w:spacing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8. ช่องหมายเลข </w:t>
      </w:r>
      <w:r w:rsidR="006141AC" w:rsidRPr="00CE77DA">
        <w:rPr>
          <w:rFonts w:ascii="TH SarabunPSK" w:hAnsi="TH SarabunPSK" w:cs="TH SarabunPSK"/>
          <w:sz w:val="24"/>
          <w:szCs w:val="24"/>
          <w:cs/>
        </w:rPr>
        <w:t>(8) ระบุหน่วยงานที่รับผิดชอบ เช่น "ส.</w:t>
      </w:r>
      <w:proofErr w:type="spellStart"/>
      <w:r w:rsidR="006141AC" w:rsidRPr="00CE77DA">
        <w:rPr>
          <w:rFonts w:ascii="TH SarabunPSK" w:hAnsi="TH SarabunPSK" w:cs="TH SarabunPSK"/>
          <w:sz w:val="24"/>
          <w:szCs w:val="24"/>
          <w:cs/>
        </w:rPr>
        <w:t>ปชส</w:t>
      </w:r>
      <w:proofErr w:type="spellEnd"/>
      <w:r w:rsidR="006141AC" w:rsidRPr="00CE77DA">
        <w:rPr>
          <w:rFonts w:ascii="TH SarabunPSK" w:hAnsi="TH SarabunPSK" w:cs="TH SarabunPSK"/>
          <w:sz w:val="24"/>
          <w:szCs w:val="24"/>
          <w:cs/>
        </w:rPr>
        <w:t>." "</w:t>
      </w:r>
      <w:proofErr w:type="spellStart"/>
      <w:r w:rsidR="006141AC" w:rsidRPr="00CE77DA">
        <w:rPr>
          <w:rFonts w:ascii="TH SarabunPSK" w:hAnsi="TH SarabunPSK" w:cs="TH SarabunPSK"/>
          <w:sz w:val="24"/>
          <w:szCs w:val="24"/>
          <w:cs/>
        </w:rPr>
        <w:t>สพจ</w:t>
      </w:r>
      <w:proofErr w:type="spellEnd"/>
      <w:r w:rsidR="006141AC" w:rsidRPr="00CE77DA">
        <w:rPr>
          <w:rFonts w:ascii="TH SarabunPSK" w:hAnsi="TH SarabunPSK" w:cs="TH SarabunPSK"/>
          <w:sz w:val="24"/>
          <w:szCs w:val="24"/>
          <w:cs/>
        </w:rPr>
        <w:t>."</w:t>
      </w:r>
    </w:p>
    <w:p w:rsidR="00CE77DA" w:rsidRPr="00CE77DA" w:rsidRDefault="00CE77DA" w:rsidP="006141AC">
      <w:pPr>
        <w:spacing w:after="0"/>
        <w:rPr>
          <w:rFonts w:ascii="TH SarabunPSK" w:hAnsi="TH SarabunPSK" w:cs="TH SarabunPSK"/>
          <w:sz w:val="24"/>
          <w:szCs w:val="24"/>
          <w:cs/>
        </w:rPr>
      </w:pPr>
    </w:p>
    <w:p w:rsidR="00736526" w:rsidRDefault="00736526"/>
    <w:p w:rsidR="00736526" w:rsidRDefault="00736526"/>
    <w:p w:rsidR="00736526" w:rsidRDefault="00736526"/>
    <w:tbl>
      <w:tblPr>
        <w:tblStyle w:val="a3"/>
        <w:tblW w:w="15735" w:type="dxa"/>
        <w:tblInd w:w="-743" w:type="dxa"/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311"/>
        <w:gridCol w:w="1311"/>
        <w:gridCol w:w="1311"/>
        <w:gridCol w:w="437"/>
        <w:gridCol w:w="437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1312"/>
      </w:tblGrid>
      <w:tr w:rsidR="00736526" w:rsidTr="009A0773">
        <w:trPr>
          <w:tblHeader/>
        </w:trPr>
        <w:tc>
          <w:tcPr>
            <w:tcW w:w="15735" w:type="dxa"/>
            <w:gridSpan w:val="19"/>
            <w:shd w:val="clear" w:color="auto" w:fill="8DB3E2" w:themeFill="text2" w:themeFillTint="66"/>
            <w:vAlign w:val="center"/>
          </w:tcPr>
          <w:p w:rsidR="00736526" w:rsidRPr="00686C3F" w:rsidRDefault="00736526" w:rsidP="00736526">
            <w:pPr>
              <w:jc w:val="center"/>
              <w:rPr>
                <w:rFonts w:ascii="TH SarabunPSK" w:hAnsi="TH SarabunPSK" w:cs="TH SarabunPSK"/>
              </w:rPr>
            </w:pPr>
            <w:r w:rsidRPr="007365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เรื่องสื่อสารที่สำคัญ</w:t>
            </w:r>
            <w:r w:rsidR="00EB3D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Pr="007365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ต่าง</w:t>
            </w:r>
            <w:r w:rsidR="003B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 ประจำปีงบประมาณ พ.ศ. 256</w:t>
            </w:r>
            <w:r w:rsidR="003B22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86C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686C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เรื่อง</w:t>
            </w:r>
          </w:p>
        </w:tc>
      </w:tr>
      <w:tr w:rsidR="00736526" w:rsidTr="00736526">
        <w:trPr>
          <w:trHeight w:val="435"/>
          <w:tblHeader/>
        </w:trPr>
        <w:tc>
          <w:tcPr>
            <w:tcW w:w="1748" w:type="dxa"/>
            <w:vMerge w:val="restart"/>
          </w:tcPr>
          <w:p w:rsidR="00736526" w:rsidRPr="00333270" w:rsidRDefault="00736526" w:rsidP="000A0A2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3327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(1)</w:t>
            </w:r>
          </w:p>
          <w:p w:rsidR="00736526" w:rsidRPr="00333270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3327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33327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33327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  <w:p w:rsidR="00736526" w:rsidRPr="00333270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3327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ประชาสัมพันธ์</w:t>
            </w:r>
          </w:p>
        </w:tc>
        <w:tc>
          <w:tcPr>
            <w:tcW w:w="1748" w:type="dxa"/>
            <w:vMerge w:val="restart"/>
          </w:tcPr>
          <w:p w:rsidR="00736526" w:rsidRPr="00333270" w:rsidRDefault="00736526" w:rsidP="000A0A2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3327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(2)</w:t>
            </w:r>
          </w:p>
          <w:p w:rsidR="00736526" w:rsidRPr="00333270" w:rsidRDefault="00CE77DA" w:rsidP="00B570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3327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สอดคล้องกับประเด็น</w:t>
            </w:r>
            <w:r w:rsidRPr="0033327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เรื่องสื่อสารที่สำคัญด้านต่างประเทศ</w:t>
            </w:r>
          </w:p>
        </w:tc>
        <w:tc>
          <w:tcPr>
            <w:tcW w:w="1749" w:type="dxa"/>
            <w:vMerge w:val="restart"/>
          </w:tcPr>
          <w:p w:rsidR="00736526" w:rsidRPr="00933B1A" w:rsidRDefault="00736526" w:rsidP="000A0A2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(3)</w:t>
            </w:r>
          </w:p>
          <w:p w:rsidR="00736526" w:rsidRPr="00933B1A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สอดคล้องกับ</w:t>
            </w:r>
          </w:p>
          <w:p w:rsidR="00736526" w:rsidRPr="00933B1A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ยุทธศาสตร์จังหวัด</w:t>
            </w:r>
          </w:p>
          <w:p w:rsidR="006141AC" w:rsidRPr="00933B1A" w:rsidRDefault="006141AC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</w:t>
            </w:r>
            <w:r w:rsidR="00933B1A"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พัฒนา</w:t>
            </w: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311" w:type="dxa"/>
            <w:vMerge w:val="restart"/>
          </w:tcPr>
          <w:p w:rsidR="00736526" w:rsidRPr="00933B1A" w:rsidRDefault="00736526" w:rsidP="000A0A2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(4)</w:t>
            </w:r>
          </w:p>
          <w:p w:rsidR="00736526" w:rsidRPr="00933B1A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กลุ่มเป้าหมาย</w:t>
            </w:r>
          </w:p>
        </w:tc>
        <w:tc>
          <w:tcPr>
            <w:tcW w:w="1311" w:type="dxa"/>
            <w:vMerge w:val="restart"/>
          </w:tcPr>
          <w:p w:rsidR="00736526" w:rsidRPr="00933B1A" w:rsidRDefault="00736526" w:rsidP="000A0A2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(5)</w:t>
            </w:r>
          </w:p>
          <w:p w:rsidR="00736526" w:rsidRPr="00933B1A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รูปแบบ</w:t>
            </w:r>
          </w:p>
          <w:p w:rsidR="00736526" w:rsidRPr="00933B1A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และช่องทาง</w:t>
            </w:r>
          </w:p>
          <w:p w:rsidR="00736526" w:rsidRPr="00933B1A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  <w:cs/>
              </w:rPr>
              <w:t>การประชาสัมพันธ์</w:t>
            </w:r>
          </w:p>
        </w:tc>
        <w:tc>
          <w:tcPr>
            <w:tcW w:w="1311" w:type="dxa"/>
            <w:vMerge w:val="restart"/>
          </w:tcPr>
          <w:p w:rsidR="00736526" w:rsidRPr="00933B1A" w:rsidRDefault="00736526" w:rsidP="000A0A2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(6)</w:t>
            </w:r>
          </w:p>
          <w:p w:rsidR="00736526" w:rsidRPr="00933B1A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จำนวนผลผลิตและงบประม</w:t>
            </w: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าณ</w:t>
            </w:r>
          </w:p>
        </w:tc>
        <w:tc>
          <w:tcPr>
            <w:tcW w:w="5245" w:type="dxa"/>
            <w:gridSpan w:val="12"/>
          </w:tcPr>
          <w:p w:rsidR="00736526" w:rsidRPr="006141AC" w:rsidRDefault="00736526" w:rsidP="000A0A2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(7) จำนวนผลผลิต จำแนกตามรายเดือน</w:t>
            </w:r>
          </w:p>
        </w:tc>
        <w:tc>
          <w:tcPr>
            <w:tcW w:w="1312" w:type="dxa"/>
            <w:vMerge w:val="restart"/>
          </w:tcPr>
          <w:p w:rsidR="00736526" w:rsidRPr="00686C3F" w:rsidRDefault="00736526" w:rsidP="000A0A2C">
            <w:pPr>
              <w:spacing w:before="12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6C3F">
              <w:rPr>
                <w:rFonts w:ascii="TH SarabunPSK" w:hAnsi="TH SarabunPSK" w:cs="TH SarabunPSK"/>
                <w:sz w:val="24"/>
                <w:szCs w:val="24"/>
                <w:cs/>
              </w:rPr>
              <w:t>(8)</w:t>
            </w:r>
          </w:p>
          <w:p w:rsidR="00736526" w:rsidRPr="00686C3F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86C3F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736526" w:rsidTr="00736526">
        <w:trPr>
          <w:tblHeader/>
        </w:trPr>
        <w:tc>
          <w:tcPr>
            <w:tcW w:w="1748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736526" w:rsidRPr="006141AC" w:rsidRDefault="003B223C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 2566</w:t>
            </w:r>
          </w:p>
        </w:tc>
        <w:tc>
          <w:tcPr>
            <w:tcW w:w="3933" w:type="dxa"/>
            <w:gridSpan w:val="9"/>
            <w:vAlign w:val="center"/>
          </w:tcPr>
          <w:p w:rsidR="00736526" w:rsidRPr="006141AC" w:rsidRDefault="003B223C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 2567</w:t>
            </w:r>
          </w:p>
        </w:tc>
        <w:tc>
          <w:tcPr>
            <w:tcW w:w="1312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6526" w:rsidTr="00736526">
        <w:trPr>
          <w:tblHeader/>
        </w:trPr>
        <w:tc>
          <w:tcPr>
            <w:tcW w:w="1748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736526" w:rsidRPr="006141AC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41A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1</w:t>
            </w:r>
          </w:p>
        </w:tc>
        <w:tc>
          <w:tcPr>
            <w:tcW w:w="1311" w:type="dxa"/>
            <w:gridSpan w:val="3"/>
            <w:vAlign w:val="center"/>
          </w:tcPr>
          <w:p w:rsidR="00736526" w:rsidRPr="006141AC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41A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2</w:t>
            </w:r>
          </w:p>
        </w:tc>
        <w:tc>
          <w:tcPr>
            <w:tcW w:w="1311" w:type="dxa"/>
            <w:gridSpan w:val="3"/>
            <w:vAlign w:val="center"/>
          </w:tcPr>
          <w:p w:rsidR="00736526" w:rsidRPr="006141AC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41A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3</w:t>
            </w:r>
          </w:p>
        </w:tc>
        <w:tc>
          <w:tcPr>
            <w:tcW w:w="1311" w:type="dxa"/>
            <w:gridSpan w:val="3"/>
            <w:vAlign w:val="center"/>
          </w:tcPr>
          <w:p w:rsidR="00736526" w:rsidRPr="006141AC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141A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4</w:t>
            </w:r>
          </w:p>
        </w:tc>
        <w:tc>
          <w:tcPr>
            <w:tcW w:w="1312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6526" w:rsidTr="00736526">
        <w:trPr>
          <w:tblHeader/>
        </w:trPr>
        <w:tc>
          <w:tcPr>
            <w:tcW w:w="1748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6141AC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437" w:type="dxa"/>
            <w:vAlign w:val="center"/>
          </w:tcPr>
          <w:p w:rsidR="00736526" w:rsidRPr="006141AC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8" w:type="dxa"/>
            <w:vAlign w:val="center"/>
          </w:tcPr>
          <w:p w:rsidR="00736526" w:rsidRPr="006141AC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37" w:type="dxa"/>
            <w:vAlign w:val="center"/>
          </w:tcPr>
          <w:p w:rsidR="00736526" w:rsidRPr="006141AC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437" w:type="dxa"/>
            <w:vAlign w:val="center"/>
          </w:tcPr>
          <w:p w:rsidR="00736526" w:rsidRPr="006141AC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37" w:type="dxa"/>
            <w:vAlign w:val="center"/>
          </w:tcPr>
          <w:p w:rsidR="00736526" w:rsidRPr="006141AC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437" w:type="dxa"/>
            <w:vAlign w:val="center"/>
          </w:tcPr>
          <w:p w:rsidR="00736526" w:rsidRPr="006141AC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37" w:type="dxa"/>
            <w:vAlign w:val="center"/>
          </w:tcPr>
          <w:p w:rsidR="00736526" w:rsidRPr="006141AC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437" w:type="dxa"/>
            <w:vAlign w:val="center"/>
          </w:tcPr>
          <w:p w:rsidR="00736526" w:rsidRPr="006141AC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437" w:type="dxa"/>
            <w:vAlign w:val="center"/>
          </w:tcPr>
          <w:p w:rsidR="00736526" w:rsidRPr="006141AC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37" w:type="dxa"/>
            <w:vAlign w:val="center"/>
          </w:tcPr>
          <w:p w:rsidR="00736526" w:rsidRPr="006141AC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37" w:type="dxa"/>
            <w:vAlign w:val="center"/>
          </w:tcPr>
          <w:p w:rsidR="00736526" w:rsidRPr="006141AC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141A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312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6526" w:rsidTr="009A0773">
        <w:tc>
          <w:tcPr>
            <w:tcW w:w="15735" w:type="dxa"/>
            <w:gridSpan w:val="19"/>
            <w:shd w:val="clear" w:color="auto" w:fill="8DB3E2" w:themeFill="text2" w:themeFillTint="66"/>
          </w:tcPr>
          <w:p w:rsidR="00736526" w:rsidRPr="006155A3" w:rsidRDefault="00D2221C" w:rsidP="00D2221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55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เรื่องที่ </w:t>
            </w:r>
            <w:r w:rsidR="00736526" w:rsidRPr="006155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 </w:t>
            </w:r>
            <w:r w:rsidR="00736526" w:rsidRPr="006155A3">
              <w:rPr>
                <w:rFonts w:ascii="TH SarabunPSK" w:hAnsi="TH SarabunPSK" w:cs="TH SarabunPSK"/>
                <w:b/>
                <w:bCs/>
                <w:sz w:val="28"/>
              </w:rPr>
              <w:t xml:space="preserve">BCG Economy </w:t>
            </w:r>
            <w:r w:rsidR="00736526" w:rsidRPr="006155A3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เศรษฐกิจยุคใหม่....เพื่ออนาคตไทย</w:t>
            </w:r>
          </w:p>
        </w:tc>
      </w:tr>
      <w:tr w:rsidR="00736526" w:rsidTr="000A0A2C">
        <w:tc>
          <w:tcPr>
            <w:tcW w:w="1748" w:type="dxa"/>
            <w:vAlign w:val="center"/>
          </w:tcPr>
          <w:p w:rsidR="00736526" w:rsidRPr="00D2221C" w:rsidRDefault="00C725A8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</w:t>
            </w:r>
          </w:p>
        </w:tc>
        <w:tc>
          <w:tcPr>
            <w:tcW w:w="1748" w:type="dxa"/>
            <w:vAlign w:val="center"/>
          </w:tcPr>
          <w:p w:rsidR="00736526" w:rsidRPr="00842CBA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36526" w:rsidRPr="00842CBA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736526" w:rsidRPr="00686C3F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6526" w:rsidTr="000A0A2C">
        <w:tc>
          <w:tcPr>
            <w:tcW w:w="1748" w:type="dxa"/>
            <w:vAlign w:val="center"/>
          </w:tcPr>
          <w:p w:rsidR="00736526" w:rsidRPr="00842CBA" w:rsidRDefault="00C725A8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</w:t>
            </w:r>
          </w:p>
        </w:tc>
        <w:tc>
          <w:tcPr>
            <w:tcW w:w="1748" w:type="dxa"/>
            <w:vAlign w:val="center"/>
          </w:tcPr>
          <w:p w:rsidR="00736526" w:rsidRPr="00842CBA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36526" w:rsidRPr="00842CBA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736526" w:rsidRPr="00686C3F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6526" w:rsidTr="006155A3">
        <w:tc>
          <w:tcPr>
            <w:tcW w:w="15735" w:type="dxa"/>
            <w:gridSpan w:val="19"/>
            <w:shd w:val="clear" w:color="auto" w:fill="8DB3E2" w:themeFill="text2" w:themeFillTint="66"/>
            <w:vAlign w:val="center"/>
          </w:tcPr>
          <w:p w:rsidR="00736526" w:rsidRPr="006155A3" w:rsidRDefault="00D2221C" w:rsidP="006155A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55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เรื่องที่ </w:t>
            </w:r>
            <w:r w:rsidR="00736526" w:rsidRPr="006155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 </w:t>
            </w:r>
            <w:r w:rsidR="00736526" w:rsidRPr="006155A3">
              <w:rPr>
                <w:rFonts w:ascii="TH SarabunPSK" w:hAnsi="TH SarabunPSK" w:cs="TH SarabunPSK"/>
                <w:b/>
                <w:bCs/>
                <w:sz w:val="28"/>
              </w:rPr>
              <w:t xml:space="preserve">Tech, Innovation, and Cooperation </w:t>
            </w:r>
            <w:r w:rsidR="00736526" w:rsidRPr="006155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นวัตกรรม </w:t>
            </w:r>
            <w:proofErr w:type="spellStart"/>
            <w:r w:rsidR="00736526" w:rsidRPr="006155A3">
              <w:rPr>
                <w:rFonts w:ascii="TH SarabunPSK" w:hAnsi="TH SarabunPSK" w:cs="TH SarabunPSK"/>
                <w:b/>
                <w:bCs/>
                <w:sz w:val="28"/>
                <w:cs/>
              </w:rPr>
              <w:t>ไฮ</w:t>
            </w:r>
            <w:proofErr w:type="spellEnd"/>
            <w:r w:rsidR="00736526" w:rsidRPr="006155A3">
              <w:rPr>
                <w:rFonts w:ascii="TH SarabunPSK" w:hAnsi="TH SarabunPSK" w:cs="TH SarabunPSK"/>
                <w:b/>
                <w:bCs/>
                <w:sz w:val="28"/>
                <w:cs/>
              </w:rPr>
              <w:t>-เทคโนโลยีและความร่วมมือระหว่างประเทศ</w:t>
            </w:r>
          </w:p>
        </w:tc>
      </w:tr>
      <w:tr w:rsidR="00736526" w:rsidTr="000A0A2C">
        <w:tc>
          <w:tcPr>
            <w:tcW w:w="1748" w:type="dxa"/>
            <w:vAlign w:val="center"/>
          </w:tcPr>
          <w:p w:rsidR="00736526" w:rsidRPr="00D2221C" w:rsidRDefault="00C725A8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</w:p>
        </w:tc>
        <w:tc>
          <w:tcPr>
            <w:tcW w:w="1748" w:type="dxa"/>
            <w:vAlign w:val="center"/>
          </w:tcPr>
          <w:p w:rsidR="00736526" w:rsidRPr="00842CBA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36526" w:rsidRPr="00842CBA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736526" w:rsidRPr="00686C3F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6526" w:rsidTr="000A0A2C">
        <w:tc>
          <w:tcPr>
            <w:tcW w:w="1748" w:type="dxa"/>
            <w:vAlign w:val="center"/>
          </w:tcPr>
          <w:p w:rsidR="00736526" w:rsidRPr="00842CBA" w:rsidRDefault="00C725A8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</w:p>
        </w:tc>
        <w:tc>
          <w:tcPr>
            <w:tcW w:w="1748" w:type="dxa"/>
            <w:vAlign w:val="center"/>
          </w:tcPr>
          <w:p w:rsidR="00736526" w:rsidRPr="00842CBA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36526" w:rsidRPr="00842CBA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736526" w:rsidRPr="00686C3F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6526" w:rsidTr="009A0773">
        <w:tc>
          <w:tcPr>
            <w:tcW w:w="15735" w:type="dxa"/>
            <w:gridSpan w:val="19"/>
            <w:shd w:val="clear" w:color="auto" w:fill="8DB3E2" w:themeFill="text2" w:themeFillTint="66"/>
            <w:vAlign w:val="center"/>
          </w:tcPr>
          <w:p w:rsidR="00736526" w:rsidRPr="006155A3" w:rsidRDefault="00D2221C" w:rsidP="00D2221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55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เรื่องที่ </w:t>
            </w:r>
            <w:r w:rsidR="00736526" w:rsidRPr="006155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 </w:t>
            </w:r>
            <w:r w:rsidR="00736526" w:rsidRPr="006155A3">
              <w:rPr>
                <w:rFonts w:ascii="TH SarabunPSK" w:hAnsi="TH SarabunPSK" w:cs="TH SarabunPSK"/>
                <w:b/>
                <w:bCs/>
                <w:sz w:val="28"/>
              </w:rPr>
              <w:t xml:space="preserve">Health Care </w:t>
            </w:r>
            <w:r w:rsidR="00736526" w:rsidRPr="006155A3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ความก้าวหน้าทางการแพทย์ระดับโลก</w:t>
            </w:r>
          </w:p>
        </w:tc>
      </w:tr>
      <w:tr w:rsidR="00736526" w:rsidTr="000A0A2C">
        <w:tc>
          <w:tcPr>
            <w:tcW w:w="1748" w:type="dxa"/>
            <w:vAlign w:val="center"/>
          </w:tcPr>
          <w:p w:rsidR="00736526" w:rsidRPr="00D2221C" w:rsidRDefault="00C725A8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</w:p>
        </w:tc>
        <w:tc>
          <w:tcPr>
            <w:tcW w:w="1748" w:type="dxa"/>
            <w:vAlign w:val="center"/>
          </w:tcPr>
          <w:p w:rsidR="00736526" w:rsidRPr="00842CBA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36526" w:rsidRPr="00842CBA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736526" w:rsidRPr="00686C3F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6526" w:rsidTr="000A0A2C">
        <w:tc>
          <w:tcPr>
            <w:tcW w:w="1748" w:type="dxa"/>
            <w:vAlign w:val="center"/>
          </w:tcPr>
          <w:p w:rsidR="00736526" w:rsidRPr="00842CBA" w:rsidRDefault="00C725A8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</w:p>
        </w:tc>
        <w:tc>
          <w:tcPr>
            <w:tcW w:w="1748" w:type="dxa"/>
            <w:vAlign w:val="center"/>
          </w:tcPr>
          <w:p w:rsidR="00736526" w:rsidRPr="00842CBA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36526" w:rsidRPr="00842CBA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736526" w:rsidRPr="00686C3F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6526" w:rsidTr="009A0773">
        <w:tc>
          <w:tcPr>
            <w:tcW w:w="15735" w:type="dxa"/>
            <w:gridSpan w:val="19"/>
            <w:shd w:val="clear" w:color="auto" w:fill="8DB3E2" w:themeFill="text2" w:themeFillTint="66"/>
            <w:vAlign w:val="center"/>
          </w:tcPr>
          <w:p w:rsidR="00736526" w:rsidRPr="006155A3" w:rsidRDefault="00D2221C" w:rsidP="00D2221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155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เรื่องที่ </w:t>
            </w:r>
            <w:r w:rsidR="00736526" w:rsidRPr="006155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4 </w:t>
            </w:r>
            <w:r w:rsidR="00736526" w:rsidRPr="006155A3">
              <w:rPr>
                <w:rFonts w:ascii="TH SarabunPSK" w:hAnsi="TH SarabunPSK" w:cs="TH SarabunPSK"/>
                <w:b/>
                <w:bCs/>
                <w:sz w:val="28"/>
              </w:rPr>
              <w:t xml:space="preserve">Thai Soft Power </w:t>
            </w:r>
            <w:r w:rsidR="00736526" w:rsidRPr="006155A3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ความเป็นไทยสู่สากล</w:t>
            </w:r>
          </w:p>
        </w:tc>
      </w:tr>
      <w:tr w:rsidR="00736526" w:rsidTr="000A0A2C">
        <w:tc>
          <w:tcPr>
            <w:tcW w:w="1748" w:type="dxa"/>
            <w:vAlign w:val="center"/>
          </w:tcPr>
          <w:p w:rsidR="00736526" w:rsidRPr="00D2221C" w:rsidRDefault="00C725A8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</w:p>
        </w:tc>
        <w:tc>
          <w:tcPr>
            <w:tcW w:w="1748" w:type="dxa"/>
            <w:vAlign w:val="center"/>
          </w:tcPr>
          <w:p w:rsidR="00736526" w:rsidRPr="00842CBA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36526" w:rsidRPr="00842CBA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736526" w:rsidRPr="00686C3F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6526" w:rsidTr="000A0A2C">
        <w:tc>
          <w:tcPr>
            <w:tcW w:w="1748" w:type="dxa"/>
            <w:vAlign w:val="center"/>
          </w:tcPr>
          <w:p w:rsidR="00736526" w:rsidRPr="00842CBA" w:rsidRDefault="00C725A8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</w:p>
        </w:tc>
        <w:tc>
          <w:tcPr>
            <w:tcW w:w="1748" w:type="dxa"/>
            <w:vAlign w:val="center"/>
          </w:tcPr>
          <w:p w:rsidR="00736526" w:rsidRPr="00842CBA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36526" w:rsidRPr="00842CBA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736526" w:rsidRPr="00686C3F" w:rsidRDefault="00736526" w:rsidP="009A077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EB3DDF" w:rsidRPr="00CE77DA" w:rsidRDefault="00EB3DDF" w:rsidP="00EB3DDF">
      <w:pPr>
        <w:spacing w:before="120"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1. ช่องหมายเลข </w:t>
      </w:r>
      <w:r w:rsidRPr="00CE77DA">
        <w:rPr>
          <w:rFonts w:ascii="TH SarabunPSK" w:hAnsi="TH SarabunPSK" w:cs="TH SarabunPSK"/>
          <w:spacing w:val="-4"/>
          <w:sz w:val="24"/>
          <w:szCs w:val="24"/>
          <w:cs/>
        </w:rPr>
        <w:t>(1) ใส่ชื่อโครงการ/กิจกรรมและประเด็นประชาสัมพันธ์เช่น "</w:t>
      </w:r>
      <w:r w:rsidR="00DD2361">
        <w:rPr>
          <w:rFonts w:ascii="TH SarabunPSK" w:hAnsi="TH SarabunPSK" w:cs="TH SarabunPSK" w:hint="cs"/>
          <w:spacing w:val="-4"/>
          <w:sz w:val="24"/>
          <w:szCs w:val="24"/>
          <w:cs/>
        </w:rPr>
        <w:t>กิจกรรมระชาสัมพันธ์</w:t>
      </w:r>
      <w:r w:rsidR="00DD2361" w:rsidRPr="00D53085">
        <w:rPr>
          <w:rFonts w:ascii="TH SarabunPSK" w:hAnsi="TH SarabunPSK" w:cs="TH SarabunPSK"/>
          <w:spacing w:val="-4"/>
          <w:sz w:val="24"/>
          <w:szCs w:val="24"/>
          <w:cs/>
        </w:rPr>
        <w:t xml:space="preserve">ท่าเรืออุตสาหกรรม มาบตาพุด </w:t>
      </w:r>
      <w:r w:rsidR="00DD2361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- </w:t>
      </w:r>
      <w:r w:rsidR="00D53085" w:rsidRPr="00D53085">
        <w:rPr>
          <w:rFonts w:ascii="TH SarabunPSK" w:hAnsi="TH SarabunPSK" w:cs="TH SarabunPSK"/>
          <w:spacing w:val="-4"/>
          <w:sz w:val="24"/>
          <w:szCs w:val="24"/>
          <w:cs/>
        </w:rPr>
        <w:t>ความคืบหน้าโครงการพัฒนาท่าเรืออุตสาหกรรม มาบตาพุด ระยะที่ 3</w:t>
      </w:r>
      <w:r w:rsidRPr="00CE77DA">
        <w:rPr>
          <w:rFonts w:ascii="TH SarabunPSK" w:hAnsi="TH SarabunPSK" w:cs="TH SarabunPSK"/>
          <w:spacing w:val="-4"/>
          <w:sz w:val="24"/>
          <w:szCs w:val="24"/>
          <w:cs/>
        </w:rPr>
        <w:t>"</w:t>
      </w:r>
    </w:p>
    <w:p w:rsidR="00EB3DDF" w:rsidRPr="00CE77DA" w:rsidRDefault="00EB3DDF" w:rsidP="00EB3DDF">
      <w:pPr>
        <w:spacing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2. ช่องหมายเลข </w:t>
      </w:r>
      <w:r w:rsidRPr="00CE77DA">
        <w:rPr>
          <w:rFonts w:ascii="TH SarabunPSK" w:hAnsi="TH SarabunPSK" w:cs="TH SarabunPSK"/>
          <w:sz w:val="24"/>
          <w:szCs w:val="24"/>
          <w:cs/>
        </w:rPr>
        <w:t>(2) ระบุความสอดคล้องกับเรื่องสื่อสารที่สำคัญ</w:t>
      </w:r>
      <w:r>
        <w:rPr>
          <w:rFonts w:ascii="TH SarabunPSK" w:hAnsi="TH SarabunPSK" w:cs="TH SarabunPSK" w:hint="cs"/>
          <w:sz w:val="24"/>
          <w:szCs w:val="24"/>
          <w:cs/>
        </w:rPr>
        <w:t>ด้าน</w:t>
      </w:r>
      <w:r w:rsidRPr="00CE77DA">
        <w:rPr>
          <w:rFonts w:ascii="TH SarabunPSK" w:hAnsi="TH SarabunPSK" w:cs="TH SarabunPSK"/>
          <w:sz w:val="24"/>
          <w:szCs w:val="24"/>
          <w:cs/>
        </w:rPr>
        <w:t>ประเทศ เช่น "เรื่องย่อยที่ 1.</w:t>
      </w:r>
      <w:r w:rsidR="00D53085">
        <w:rPr>
          <w:rFonts w:ascii="TH SarabunPSK" w:hAnsi="TH SarabunPSK" w:cs="TH SarabunPSK"/>
          <w:sz w:val="24"/>
          <w:szCs w:val="24"/>
        </w:rPr>
        <w:t xml:space="preserve">9 </w:t>
      </w:r>
      <w:r w:rsidR="00D53085" w:rsidRPr="00D53085">
        <w:rPr>
          <w:rFonts w:ascii="TH SarabunPSK" w:hAnsi="TH SarabunPSK" w:cs="TH SarabunPSK"/>
          <w:sz w:val="24"/>
          <w:szCs w:val="24"/>
          <w:cs/>
        </w:rPr>
        <w:t>ท่าเรืออุตสาหกรรม มาบตาพุด ระยะที่ 3</w:t>
      </w:r>
      <w:r w:rsidRPr="00CE77DA">
        <w:rPr>
          <w:rFonts w:ascii="TH SarabunPSK" w:hAnsi="TH SarabunPSK" w:cs="TH SarabunPSK"/>
          <w:sz w:val="24"/>
          <w:szCs w:val="24"/>
        </w:rPr>
        <w:t xml:space="preserve">" </w:t>
      </w:r>
    </w:p>
    <w:p w:rsidR="00EB3DDF" w:rsidRPr="00CE77DA" w:rsidRDefault="00EB3DDF" w:rsidP="00EB3DDF">
      <w:pPr>
        <w:spacing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3. ช่องหมายเลข </w:t>
      </w:r>
      <w:r w:rsidRPr="00CE77DA">
        <w:rPr>
          <w:rFonts w:ascii="TH SarabunPSK" w:hAnsi="TH SarabunPSK" w:cs="TH SarabunPSK"/>
          <w:sz w:val="24"/>
          <w:szCs w:val="24"/>
          <w:cs/>
        </w:rPr>
        <w:t>(3) ระบุความสอดคล้องกับยุทธศาสตร์จังหวัด หรือ แผนพัฒนาจังหวัด</w:t>
      </w:r>
      <w:r w:rsidRPr="00CE77DA">
        <w:rPr>
          <w:rFonts w:ascii="TH SarabunPSK" w:hAnsi="TH SarabunPSK" w:cs="TH SarabunPSK"/>
          <w:sz w:val="24"/>
          <w:szCs w:val="24"/>
        </w:rPr>
        <w:t xml:space="preserve"> </w:t>
      </w:r>
    </w:p>
    <w:p w:rsidR="00EB3DDF" w:rsidRPr="00CE77DA" w:rsidRDefault="00EB3DDF" w:rsidP="00EB3DDF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4. ช่องหมายเลข </w:t>
      </w:r>
      <w:r w:rsidRPr="00CE77DA">
        <w:rPr>
          <w:rFonts w:ascii="TH SarabunPSK" w:hAnsi="TH SarabunPSK" w:cs="TH SarabunPSK"/>
          <w:sz w:val="24"/>
          <w:szCs w:val="24"/>
          <w:cs/>
        </w:rPr>
        <w:t xml:space="preserve">(4) ระบุกลุ่มเป้าหมาย เช่น "ผู้ประกอบการ / </w:t>
      </w:r>
      <w:r w:rsidRPr="00CE77DA">
        <w:rPr>
          <w:rFonts w:ascii="TH SarabunPSK" w:hAnsi="TH SarabunPSK" w:cs="TH SarabunPSK"/>
          <w:sz w:val="24"/>
          <w:szCs w:val="24"/>
        </w:rPr>
        <w:t>SMEs" "</w:t>
      </w:r>
      <w:r w:rsidRPr="00CE77DA">
        <w:rPr>
          <w:rFonts w:ascii="TH SarabunPSK" w:hAnsi="TH SarabunPSK" w:cs="TH SarabunPSK"/>
          <w:sz w:val="24"/>
          <w:szCs w:val="24"/>
          <w:cs/>
        </w:rPr>
        <w:t xml:space="preserve">นักลงทุน" </w:t>
      </w:r>
    </w:p>
    <w:p w:rsidR="00EB3DDF" w:rsidRPr="00CE77DA" w:rsidRDefault="00EB3DDF" w:rsidP="00EB3DDF">
      <w:pPr>
        <w:spacing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5. ช่องหมายเลข </w:t>
      </w:r>
      <w:r w:rsidRPr="00CE77DA">
        <w:rPr>
          <w:rFonts w:ascii="TH SarabunPSK" w:hAnsi="TH SarabunPSK" w:cs="TH SarabunPSK"/>
          <w:sz w:val="24"/>
          <w:szCs w:val="24"/>
          <w:cs/>
        </w:rPr>
        <w:t>(5) ระบุรูปแบบและช่องทางการประชาสัมพันธ์ เช่น "ข่าวโทรทัศน์"</w:t>
      </w:r>
      <w:r w:rsidR="00D53085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E77DA">
        <w:rPr>
          <w:rFonts w:ascii="TH SarabunPSK" w:hAnsi="TH SarabunPSK" w:cs="TH SarabunPSK"/>
          <w:sz w:val="24"/>
          <w:szCs w:val="24"/>
          <w:cs/>
        </w:rPr>
        <w:t>"จัดกิจกรรมแถลงข่าว"</w:t>
      </w:r>
    </w:p>
    <w:p w:rsidR="00EB3DDF" w:rsidRPr="00CE77DA" w:rsidRDefault="00EB3DDF" w:rsidP="00EB3DDF">
      <w:pPr>
        <w:spacing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6. ช่องหมายเลข </w:t>
      </w:r>
      <w:r w:rsidRPr="00CE77DA">
        <w:rPr>
          <w:rFonts w:ascii="TH SarabunPSK" w:hAnsi="TH SarabunPSK" w:cs="TH SarabunPSK"/>
          <w:sz w:val="24"/>
          <w:szCs w:val="24"/>
          <w:cs/>
        </w:rPr>
        <w:t xml:space="preserve">(6) </w:t>
      </w:r>
      <w:r w:rsidRPr="00CE77DA">
        <w:rPr>
          <w:rFonts w:ascii="TH SarabunPSK" w:hAnsi="TH SarabunPSK" w:cs="TH SarabunPSK"/>
          <w:spacing w:val="-4"/>
          <w:sz w:val="24"/>
          <w:szCs w:val="24"/>
          <w:cs/>
        </w:rPr>
        <w:t>ระบุจำนวนผลผลิต</w:t>
      </w:r>
      <w:r w:rsidR="00D53085">
        <w:rPr>
          <w:rFonts w:ascii="TH SarabunPSK" w:hAnsi="TH SarabunPSK" w:cs="TH SarabunPSK"/>
          <w:spacing w:val="-4"/>
          <w:sz w:val="24"/>
          <w:szCs w:val="24"/>
          <w:cs/>
        </w:rPr>
        <w:t>และงบประมาณ เช่น ข่าวโทรทัศน์ "1</w:t>
      </w:r>
      <w:r w:rsidRPr="00CE77DA">
        <w:rPr>
          <w:rFonts w:ascii="TH SarabunPSK" w:hAnsi="TH SarabunPSK" w:cs="TH SarabunPSK"/>
          <w:spacing w:val="-4"/>
          <w:sz w:val="24"/>
          <w:szCs w:val="24"/>
          <w:cs/>
        </w:rPr>
        <w:t xml:space="preserve"> ตอน" จัดกิจกรรม "1 ครั้ง" </w:t>
      </w:r>
      <w:r w:rsidR="00D53085">
        <w:rPr>
          <w:rFonts w:ascii="TH SarabunPSK" w:hAnsi="TH SarabunPSK" w:cs="TH SarabunPSK" w:hint="cs"/>
          <w:spacing w:val="-4"/>
          <w:sz w:val="24"/>
          <w:szCs w:val="24"/>
          <w:cs/>
        </w:rPr>
        <w:t>5</w:t>
      </w:r>
      <w:r w:rsidRPr="00CE77DA">
        <w:rPr>
          <w:rFonts w:ascii="TH SarabunPSK" w:hAnsi="TH SarabunPSK" w:cs="TH SarabunPSK"/>
          <w:spacing w:val="-4"/>
          <w:sz w:val="24"/>
          <w:szCs w:val="24"/>
          <w:cs/>
        </w:rPr>
        <w:t xml:space="preserve">0,000 บาท </w:t>
      </w:r>
      <w:r w:rsidRPr="00CE77DA">
        <w:rPr>
          <w:rFonts w:ascii="TH SarabunPSK" w:hAnsi="TH SarabunPSK" w:cs="TH SarabunPSK" w:hint="cs"/>
          <w:spacing w:val="-4"/>
          <w:sz w:val="24"/>
          <w:szCs w:val="24"/>
          <w:cs/>
        </w:rPr>
        <w:t>(</w:t>
      </w:r>
      <w:r w:rsidRPr="00CE77DA">
        <w:rPr>
          <w:rFonts w:ascii="TH SarabunPSK" w:hAnsi="TH SarabunPSK" w:cs="TH SarabunPSK"/>
          <w:spacing w:val="-4"/>
          <w:sz w:val="24"/>
          <w:szCs w:val="24"/>
          <w:cs/>
        </w:rPr>
        <w:t>โดย</w:t>
      </w:r>
      <w:r w:rsidRPr="00CE77DA">
        <w:rPr>
          <w:rFonts w:ascii="TH SarabunPSK" w:hAnsi="TH SarabunPSK" w:cs="TH SarabunPSK" w:hint="cs"/>
          <w:spacing w:val="-4"/>
          <w:sz w:val="24"/>
          <w:szCs w:val="24"/>
          <w:cs/>
        </w:rPr>
        <w:t>นับผลผลิต</w:t>
      </w:r>
      <w:r w:rsidRPr="00CE77DA">
        <w:rPr>
          <w:rFonts w:ascii="TH SarabunPSK" w:hAnsi="TH SarabunPSK" w:cs="TH SarabunPSK"/>
          <w:spacing w:val="-4"/>
          <w:sz w:val="24"/>
          <w:szCs w:val="24"/>
          <w:cs/>
        </w:rPr>
        <w:t>ไม่รวมจำนวนครั้งที่เผยแพร่หรือรีรัน</w:t>
      </w:r>
      <w:r w:rsidRPr="00CE77DA">
        <w:rPr>
          <w:rFonts w:ascii="TH SarabunPSK" w:hAnsi="TH SarabunPSK" w:cs="TH SarabunPSK" w:hint="cs"/>
          <w:spacing w:val="-4"/>
          <w:sz w:val="24"/>
          <w:szCs w:val="24"/>
          <w:cs/>
        </w:rPr>
        <w:t>)</w:t>
      </w:r>
    </w:p>
    <w:p w:rsidR="00EB3DDF" w:rsidRPr="00CE77DA" w:rsidRDefault="00EB3DDF" w:rsidP="00EB3DDF">
      <w:pPr>
        <w:spacing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7. ช่องหมายเลข </w:t>
      </w:r>
      <w:r w:rsidRPr="00CE77DA">
        <w:rPr>
          <w:rFonts w:ascii="TH SarabunPSK" w:hAnsi="TH SarabunPSK" w:cs="TH SarabunPSK"/>
          <w:sz w:val="24"/>
          <w:szCs w:val="24"/>
          <w:cs/>
        </w:rPr>
        <w:t xml:space="preserve">(7) ระบุจำนวนผลผลิต จำแนกตามรายเดือน </w:t>
      </w:r>
    </w:p>
    <w:p w:rsidR="00EB3DDF" w:rsidRDefault="00EB3DDF" w:rsidP="00EB3DDF">
      <w:pPr>
        <w:spacing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8. ช่องหมายเลข </w:t>
      </w:r>
      <w:r w:rsidRPr="00CE77DA">
        <w:rPr>
          <w:rFonts w:ascii="TH SarabunPSK" w:hAnsi="TH SarabunPSK" w:cs="TH SarabunPSK"/>
          <w:sz w:val="24"/>
          <w:szCs w:val="24"/>
          <w:cs/>
        </w:rPr>
        <w:t>(8) ระบุหน่วยงานที่รับผิดชอบ เช่น "ส.</w:t>
      </w:r>
      <w:proofErr w:type="spellStart"/>
      <w:r w:rsidRPr="00CE77DA">
        <w:rPr>
          <w:rFonts w:ascii="TH SarabunPSK" w:hAnsi="TH SarabunPSK" w:cs="TH SarabunPSK"/>
          <w:sz w:val="24"/>
          <w:szCs w:val="24"/>
          <w:cs/>
        </w:rPr>
        <w:t>ปชส</w:t>
      </w:r>
      <w:proofErr w:type="spellEnd"/>
      <w:r w:rsidRPr="00CE77DA">
        <w:rPr>
          <w:rFonts w:ascii="TH SarabunPSK" w:hAnsi="TH SarabunPSK" w:cs="TH SarabunPSK"/>
          <w:sz w:val="24"/>
          <w:szCs w:val="24"/>
          <w:cs/>
        </w:rPr>
        <w:t>." "</w:t>
      </w:r>
      <w:r w:rsidR="00D53085" w:rsidRPr="00D53085">
        <w:rPr>
          <w:rFonts w:ascii="TH SarabunPSK" w:hAnsi="TH SarabunPSK" w:cs="TH SarabunPSK"/>
          <w:sz w:val="24"/>
          <w:szCs w:val="24"/>
          <w:cs/>
        </w:rPr>
        <w:t>สำนักงานคณะกรรมการส่งเสริมการลงทุน (</w:t>
      </w:r>
      <w:r w:rsidR="00D53085" w:rsidRPr="00D53085">
        <w:rPr>
          <w:rFonts w:ascii="TH SarabunPSK" w:hAnsi="TH SarabunPSK" w:cs="TH SarabunPSK"/>
          <w:sz w:val="24"/>
          <w:szCs w:val="24"/>
        </w:rPr>
        <w:t>BOI)</w:t>
      </w:r>
      <w:r w:rsidRPr="00CE77DA">
        <w:rPr>
          <w:rFonts w:ascii="TH SarabunPSK" w:hAnsi="TH SarabunPSK" w:cs="TH SarabunPSK"/>
          <w:sz w:val="24"/>
          <w:szCs w:val="24"/>
          <w:cs/>
        </w:rPr>
        <w:t>"</w:t>
      </w:r>
      <w:r w:rsidR="00D53085">
        <w:rPr>
          <w:rFonts w:ascii="TH SarabunPSK" w:hAnsi="TH SarabunPSK" w:cs="TH SarabunPSK"/>
          <w:sz w:val="24"/>
          <w:szCs w:val="24"/>
        </w:rPr>
        <w:tab/>
      </w:r>
    </w:p>
    <w:p w:rsidR="00EB3DDF" w:rsidRDefault="00EB3DDF"/>
    <w:tbl>
      <w:tblPr>
        <w:tblStyle w:val="a3"/>
        <w:tblW w:w="15735" w:type="dxa"/>
        <w:tblInd w:w="-743" w:type="dxa"/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311"/>
        <w:gridCol w:w="1311"/>
        <w:gridCol w:w="1311"/>
        <w:gridCol w:w="437"/>
        <w:gridCol w:w="437"/>
        <w:gridCol w:w="438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1312"/>
      </w:tblGrid>
      <w:tr w:rsidR="00736526" w:rsidTr="006141AC">
        <w:trPr>
          <w:tblHeader/>
        </w:trPr>
        <w:tc>
          <w:tcPr>
            <w:tcW w:w="15735" w:type="dxa"/>
            <w:gridSpan w:val="19"/>
            <w:shd w:val="clear" w:color="auto" w:fill="FFFF99"/>
            <w:vAlign w:val="center"/>
          </w:tcPr>
          <w:p w:rsidR="00736526" w:rsidRPr="00686C3F" w:rsidRDefault="00932ABF" w:rsidP="0073652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  <w:r w:rsidR="00736526" w:rsidRPr="007365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สื่อสารที่สำคัญ</w:t>
            </w:r>
            <w:r w:rsidR="007365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ในระดับพื้นที่</w:t>
            </w:r>
            <w:r w:rsidR="003B22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ประจำปีงบประมาณ พ.ศ. 256</w:t>
            </w:r>
            <w:r w:rsidR="003B22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7365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36526" w:rsidRPr="00686C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73652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  <w:r w:rsidR="00736526" w:rsidRPr="00686C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เรื่อง</w:t>
            </w:r>
          </w:p>
        </w:tc>
      </w:tr>
      <w:tr w:rsidR="00736526" w:rsidTr="00154212">
        <w:trPr>
          <w:trHeight w:val="435"/>
          <w:tblHeader/>
        </w:trPr>
        <w:tc>
          <w:tcPr>
            <w:tcW w:w="1748" w:type="dxa"/>
            <w:vMerge w:val="restart"/>
          </w:tcPr>
          <w:p w:rsidR="00736526" w:rsidRPr="00933B1A" w:rsidRDefault="00736526" w:rsidP="000A0A2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(1)</w:t>
            </w:r>
          </w:p>
          <w:p w:rsidR="00736526" w:rsidRPr="00933B1A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  <w:p w:rsidR="00736526" w:rsidRPr="00933B1A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ประชาสัมพันธ์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736526" w:rsidRPr="00933B1A" w:rsidRDefault="00736526" w:rsidP="000A0A2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(2)</w:t>
            </w:r>
          </w:p>
          <w:p w:rsidR="00D2221C" w:rsidRPr="00933B1A" w:rsidRDefault="00D2221C" w:rsidP="00D222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เนื้อหา</w:t>
            </w:r>
          </w:p>
          <w:p w:rsidR="00736526" w:rsidRPr="00933B1A" w:rsidRDefault="00D2221C" w:rsidP="00D222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การประชาสัมพันธ์</w:t>
            </w:r>
          </w:p>
        </w:tc>
        <w:tc>
          <w:tcPr>
            <w:tcW w:w="1749" w:type="dxa"/>
            <w:vMerge w:val="restart"/>
          </w:tcPr>
          <w:p w:rsidR="00736526" w:rsidRPr="00933B1A" w:rsidRDefault="00736526" w:rsidP="000A0A2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(3)</w:t>
            </w:r>
          </w:p>
          <w:p w:rsidR="00736526" w:rsidRPr="00933B1A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สอดคล้องกับ</w:t>
            </w:r>
          </w:p>
          <w:p w:rsidR="00736526" w:rsidRPr="00933B1A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ยุทธศาสตร์จังหวัด</w:t>
            </w:r>
          </w:p>
          <w:p w:rsidR="006141AC" w:rsidRPr="00933B1A" w:rsidRDefault="006141AC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</w:t>
            </w:r>
            <w:r w:rsidR="00933B1A"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พัฒนา</w:t>
            </w: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311" w:type="dxa"/>
            <w:vMerge w:val="restart"/>
          </w:tcPr>
          <w:p w:rsidR="00736526" w:rsidRPr="00933B1A" w:rsidRDefault="00736526" w:rsidP="000A0A2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(4)</w:t>
            </w:r>
          </w:p>
          <w:p w:rsidR="00736526" w:rsidRPr="00933B1A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กลุ่มเป้าหมาย</w:t>
            </w:r>
          </w:p>
        </w:tc>
        <w:tc>
          <w:tcPr>
            <w:tcW w:w="1311" w:type="dxa"/>
            <w:vMerge w:val="restart"/>
          </w:tcPr>
          <w:p w:rsidR="00736526" w:rsidRPr="00933B1A" w:rsidRDefault="00736526" w:rsidP="000A0A2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(5)</w:t>
            </w:r>
          </w:p>
          <w:p w:rsidR="00736526" w:rsidRPr="00933B1A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รูปแบบ</w:t>
            </w:r>
          </w:p>
          <w:p w:rsidR="00736526" w:rsidRPr="00933B1A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และช่องทาง</w:t>
            </w:r>
          </w:p>
          <w:p w:rsidR="00736526" w:rsidRPr="00933B1A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pacing w:val="-14"/>
                <w:sz w:val="24"/>
                <w:szCs w:val="24"/>
                <w:cs/>
              </w:rPr>
              <w:t>การประชาสัมพันธ์</w:t>
            </w:r>
          </w:p>
        </w:tc>
        <w:tc>
          <w:tcPr>
            <w:tcW w:w="1311" w:type="dxa"/>
            <w:vMerge w:val="restart"/>
          </w:tcPr>
          <w:p w:rsidR="00736526" w:rsidRPr="00933B1A" w:rsidRDefault="00736526" w:rsidP="000A0A2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(6)</w:t>
            </w:r>
          </w:p>
          <w:p w:rsidR="00736526" w:rsidRPr="00933B1A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จำนวนผลผลิตและงบประม</w:t>
            </w: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าณ</w:t>
            </w:r>
          </w:p>
        </w:tc>
        <w:tc>
          <w:tcPr>
            <w:tcW w:w="5245" w:type="dxa"/>
            <w:gridSpan w:val="12"/>
          </w:tcPr>
          <w:p w:rsidR="00736526" w:rsidRPr="00933B1A" w:rsidRDefault="00736526" w:rsidP="000A0A2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(7) จำนวนผลผลิต จำแนกตามรายเดือน</w:t>
            </w:r>
          </w:p>
        </w:tc>
        <w:tc>
          <w:tcPr>
            <w:tcW w:w="1312" w:type="dxa"/>
            <w:vMerge w:val="restart"/>
          </w:tcPr>
          <w:p w:rsidR="00736526" w:rsidRPr="00933B1A" w:rsidRDefault="00736526" w:rsidP="000A0A2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(8)</w:t>
            </w:r>
          </w:p>
          <w:p w:rsidR="00736526" w:rsidRPr="00933B1A" w:rsidRDefault="00736526" w:rsidP="000A0A2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736526" w:rsidTr="00154212">
        <w:trPr>
          <w:tblHeader/>
        </w:trPr>
        <w:tc>
          <w:tcPr>
            <w:tcW w:w="1748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736526" w:rsidRPr="00933B1A" w:rsidRDefault="003B223C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 2566</w:t>
            </w:r>
          </w:p>
        </w:tc>
        <w:tc>
          <w:tcPr>
            <w:tcW w:w="3933" w:type="dxa"/>
            <w:gridSpan w:val="9"/>
            <w:vAlign w:val="center"/>
          </w:tcPr>
          <w:p w:rsidR="00736526" w:rsidRPr="00933B1A" w:rsidRDefault="003B223C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 2567</w:t>
            </w:r>
          </w:p>
        </w:tc>
        <w:tc>
          <w:tcPr>
            <w:tcW w:w="1312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6526" w:rsidTr="00154212">
        <w:trPr>
          <w:tblHeader/>
        </w:trPr>
        <w:tc>
          <w:tcPr>
            <w:tcW w:w="1748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736526" w:rsidRPr="00933B1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1</w:t>
            </w:r>
          </w:p>
        </w:tc>
        <w:tc>
          <w:tcPr>
            <w:tcW w:w="1311" w:type="dxa"/>
            <w:gridSpan w:val="3"/>
            <w:vAlign w:val="center"/>
          </w:tcPr>
          <w:p w:rsidR="00736526" w:rsidRPr="00933B1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2</w:t>
            </w:r>
          </w:p>
        </w:tc>
        <w:tc>
          <w:tcPr>
            <w:tcW w:w="1311" w:type="dxa"/>
            <w:gridSpan w:val="3"/>
            <w:vAlign w:val="center"/>
          </w:tcPr>
          <w:p w:rsidR="00736526" w:rsidRPr="00933B1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3</w:t>
            </w:r>
          </w:p>
        </w:tc>
        <w:tc>
          <w:tcPr>
            <w:tcW w:w="1311" w:type="dxa"/>
            <w:gridSpan w:val="3"/>
            <w:vAlign w:val="center"/>
          </w:tcPr>
          <w:p w:rsidR="00736526" w:rsidRPr="00933B1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3B1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 4</w:t>
            </w:r>
          </w:p>
        </w:tc>
        <w:tc>
          <w:tcPr>
            <w:tcW w:w="1312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6526" w:rsidTr="00154212">
        <w:trPr>
          <w:tblHeader/>
        </w:trPr>
        <w:tc>
          <w:tcPr>
            <w:tcW w:w="1748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vMerge/>
            <w:shd w:val="clear" w:color="auto" w:fill="auto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933B1A" w:rsidRDefault="00736526" w:rsidP="00154212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437" w:type="dxa"/>
            <w:vAlign w:val="center"/>
          </w:tcPr>
          <w:p w:rsidR="00736526" w:rsidRPr="00933B1A" w:rsidRDefault="00736526" w:rsidP="00154212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438" w:type="dxa"/>
            <w:vAlign w:val="center"/>
          </w:tcPr>
          <w:p w:rsidR="00736526" w:rsidRPr="00933B1A" w:rsidRDefault="00736526" w:rsidP="00154212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437" w:type="dxa"/>
            <w:vAlign w:val="center"/>
          </w:tcPr>
          <w:p w:rsidR="00736526" w:rsidRPr="00933B1A" w:rsidRDefault="00736526" w:rsidP="00154212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437" w:type="dxa"/>
            <w:vAlign w:val="center"/>
          </w:tcPr>
          <w:p w:rsidR="00736526" w:rsidRPr="00933B1A" w:rsidRDefault="00736526" w:rsidP="00154212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437" w:type="dxa"/>
            <w:vAlign w:val="center"/>
          </w:tcPr>
          <w:p w:rsidR="00736526" w:rsidRPr="00933B1A" w:rsidRDefault="00736526" w:rsidP="00154212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437" w:type="dxa"/>
            <w:vAlign w:val="center"/>
          </w:tcPr>
          <w:p w:rsidR="00736526" w:rsidRPr="00933B1A" w:rsidRDefault="00736526" w:rsidP="00154212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</w:p>
        </w:tc>
        <w:tc>
          <w:tcPr>
            <w:tcW w:w="437" w:type="dxa"/>
            <w:vAlign w:val="center"/>
          </w:tcPr>
          <w:p w:rsidR="00736526" w:rsidRPr="00933B1A" w:rsidRDefault="00736526" w:rsidP="00154212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437" w:type="dxa"/>
            <w:vAlign w:val="center"/>
          </w:tcPr>
          <w:p w:rsidR="00736526" w:rsidRPr="00933B1A" w:rsidRDefault="00736526" w:rsidP="00154212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437" w:type="dxa"/>
            <w:vAlign w:val="center"/>
          </w:tcPr>
          <w:p w:rsidR="00736526" w:rsidRPr="00933B1A" w:rsidRDefault="00736526" w:rsidP="00154212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437" w:type="dxa"/>
            <w:vAlign w:val="center"/>
          </w:tcPr>
          <w:p w:rsidR="00736526" w:rsidRPr="00933B1A" w:rsidRDefault="00736526" w:rsidP="00154212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437" w:type="dxa"/>
            <w:vAlign w:val="center"/>
          </w:tcPr>
          <w:p w:rsidR="00736526" w:rsidRPr="00933B1A" w:rsidRDefault="00736526" w:rsidP="00154212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33B1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1312" w:type="dxa"/>
            <w:vMerge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6526" w:rsidTr="00154212">
        <w:tc>
          <w:tcPr>
            <w:tcW w:w="1748" w:type="dxa"/>
            <w:vAlign w:val="center"/>
          </w:tcPr>
          <w:p w:rsidR="00736526" w:rsidRPr="00842CBA" w:rsidRDefault="00BC58FF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736526" w:rsidRPr="00842CBA" w:rsidRDefault="00736526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36526" w:rsidRPr="00842CBA" w:rsidRDefault="00736526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736526" w:rsidRPr="00686C3F" w:rsidRDefault="00736526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6526" w:rsidTr="00154212">
        <w:tc>
          <w:tcPr>
            <w:tcW w:w="1748" w:type="dxa"/>
            <w:vAlign w:val="center"/>
          </w:tcPr>
          <w:p w:rsidR="00736526" w:rsidRPr="00842CBA" w:rsidRDefault="00BC58FF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736526" w:rsidRPr="00842CBA" w:rsidRDefault="00736526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36526" w:rsidRPr="00842CBA" w:rsidRDefault="00736526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736526" w:rsidRPr="00686C3F" w:rsidRDefault="00736526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6526" w:rsidTr="00154212">
        <w:tc>
          <w:tcPr>
            <w:tcW w:w="1748" w:type="dxa"/>
            <w:vAlign w:val="center"/>
          </w:tcPr>
          <w:p w:rsidR="00736526" w:rsidRPr="00842CBA" w:rsidRDefault="00BC58FF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736526" w:rsidRPr="00842CBA" w:rsidRDefault="00736526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36526" w:rsidRPr="00842CBA" w:rsidRDefault="00736526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736526" w:rsidRPr="00686C3F" w:rsidRDefault="00736526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6526" w:rsidTr="00154212">
        <w:tc>
          <w:tcPr>
            <w:tcW w:w="1748" w:type="dxa"/>
            <w:vAlign w:val="center"/>
          </w:tcPr>
          <w:p w:rsidR="00736526" w:rsidRPr="00842CBA" w:rsidRDefault="00BC58FF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736526" w:rsidRPr="00842CBA" w:rsidRDefault="00736526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36526" w:rsidRPr="00842CBA" w:rsidRDefault="00736526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736526" w:rsidRPr="00686C3F" w:rsidRDefault="00736526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6526" w:rsidTr="00154212">
        <w:tc>
          <w:tcPr>
            <w:tcW w:w="1748" w:type="dxa"/>
            <w:vAlign w:val="center"/>
          </w:tcPr>
          <w:p w:rsidR="00736526" w:rsidRPr="00842CBA" w:rsidRDefault="00736526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736526" w:rsidRPr="00842CBA" w:rsidRDefault="00736526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36526" w:rsidRPr="00842CBA" w:rsidRDefault="00736526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736526" w:rsidRPr="00842CBA" w:rsidRDefault="00736526" w:rsidP="000A0A2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8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1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left="-108" w:right="-7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7" w:type="dxa"/>
            <w:vAlign w:val="center"/>
          </w:tcPr>
          <w:p w:rsidR="00736526" w:rsidRPr="00842CBA" w:rsidRDefault="00736526" w:rsidP="000A0A2C">
            <w:pPr>
              <w:ind w:right="-72" w:hanging="5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12" w:type="dxa"/>
            <w:vAlign w:val="center"/>
          </w:tcPr>
          <w:p w:rsidR="00736526" w:rsidRPr="00686C3F" w:rsidRDefault="00736526" w:rsidP="00BC58F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C725A8" w:rsidRPr="00CE77DA" w:rsidRDefault="00436857" w:rsidP="00C725A8">
      <w:pPr>
        <w:spacing w:before="120" w:after="0"/>
        <w:rPr>
          <w:rFonts w:ascii="TH SarabunPSK" w:hAnsi="TH SarabunPSK" w:cs="TH SarabunPSK"/>
          <w:sz w:val="24"/>
          <w:szCs w:val="24"/>
          <w:cs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1. ช่องหมายเลข </w:t>
      </w:r>
      <w:r w:rsidR="00C725A8" w:rsidRPr="00CE77DA">
        <w:rPr>
          <w:rFonts w:ascii="TH SarabunPSK" w:hAnsi="TH SarabunPSK" w:cs="TH SarabunPSK"/>
          <w:sz w:val="24"/>
          <w:szCs w:val="24"/>
          <w:cs/>
        </w:rPr>
        <w:t>(1) ใส่ชื่อโครงการ/กิจกรรม</w:t>
      </w:r>
      <w:r w:rsidR="00C725A8" w:rsidRPr="00CE77DA">
        <w:rPr>
          <w:rFonts w:ascii="TH SarabunPSK" w:hAnsi="TH SarabunPSK" w:cs="TH SarabunPSK"/>
          <w:sz w:val="24"/>
          <w:szCs w:val="24"/>
        </w:rPr>
        <w:t xml:space="preserve"> </w:t>
      </w:r>
      <w:r w:rsidR="00C725A8" w:rsidRPr="00CE77DA">
        <w:rPr>
          <w:rFonts w:ascii="TH SarabunPSK" w:hAnsi="TH SarabunPSK" w:cs="TH SarabunPSK" w:hint="cs"/>
          <w:sz w:val="24"/>
          <w:szCs w:val="24"/>
          <w:cs/>
        </w:rPr>
        <w:t xml:space="preserve">เช่น “กิจกรรมประชาสัมพันธ์ </w:t>
      </w:r>
      <w:r w:rsidR="00113D5A" w:rsidRPr="00CE77DA">
        <w:rPr>
          <w:rFonts w:ascii="TH SarabunPSK" w:hAnsi="TH SarabunPSK" w:cs="TH SarabunPSK"/>
          <w:sz w:val="24"/>
          <w:szCs w:val="24"/>
          <w:cs/>
        </w:rPr>
        <w:t>นโยบายการแก้ไขปัญหาการทำประมงผิดกฎหมาย</w:t>
      </w:r>
      <w:r w:rsidR="00C725A8" w:rsidRPr="00CE77DA">
        <w:rPr>
          <w:rFonts w:ascii="TH SarabunPSK" w:hAnsi="TH SarabunPSK" w:cs="TH SarabunPSK" w:hint="cs"/>
          <w:sz w:val="24"/>
          <w:szCs w:val="24"/>
          <w:cs/>
        </w:rPr>
        <w:t>”</w:t>
      </w:r>
    </w:p>
    <w:p w:rsidR="00C725A8" w:rsidRPr="00CE77DA" w:rsidRDefault="00436857" w:rsidP="00C725A8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2. ช่องหมายเลข </w:t>
      </w:r>
      <w:r w:rsidR="00C725A8" w:rsidRPr="00CE77DA">
        <w:rPr>
          <w:rFonts w:ascii="TH SarabunPSK" w:hAnsi="TH SarabunPSK" w:cs="TH SarabunPSK"/>
          <w:sz w:val="24"/>
          <w:szCs w:val="24"/>
          <w:cs/>
        </w:rPr>
        <w:t>(2) ระบุ</w:t>
      </w:r>
      <w:r w:rsidR="00C725A8" w:rsidRPr="00CE77DA">
        <w:rPr>
          <w:rFonts w:ascii="TH SarabunPSK" w:hAnsi="TH SarabunPSK" w:cs="TH SarabunPSK" w:hint="cs"/>
          <w:sz w:val="24"/>
          <w:szCs w:val="24"/>
          <w:cs/>
        </w:rPr>
        <w:t>เนื้อหาการประชาสัมพันธ์</w:t>
      </w:r>
      <w:r w:rsidR="00C725A8" w:rsidRPr="00CE77DA">
        <w:rPr>
          <w:rFonts w:ascii="TH SarabunPSK" w:hAnsi="TH SarabunPSK" w:cs="TH SarabunPSK"/>
          <w:sz w:val="24"/>
          <w:szCs w:val="24"/>
        </w:rPr>
        <w:t xml:space="preserve"> </w:t>
      </w:r>
      <w:r w:rsidR="00C725A8" w:rsidRPr="00CE77DA">
        <w:rPr>
          <w:rFonts w:ascii="TH SarabunPSK" w:hAnsi="TH SarabunPSK" w:cs="TH SarabunPSK" w:hint="cs"/>
          <w:sz w:val="24"/>
          <w:szCs w:val="24"/>
          <w:cs/>
        </w:rPr>
        <w:t>“</w:t>
      </w:r>
      <w:r w:rsidR="00113D5A" w:rsidRPr="00CE77DA">
        <w:rPr>
          <w:rFonts w:ascii="TH SarabunPSK" w:hAnsi="TH SarabunPSK" w:cs="TH SarabunPSK" w:hint="cs"/>
          <w:sz w:val="24"/>
          <w:szCs w:val="24"/>
          <w:cs/>
        </w:rPr>
        <w:t xml:space="preserve">การดำเนินงานแก้ไขปัญหา </w:t>
      </w:r>
      <w:r w:rsidR="00113D5A" w:rsidRPr="00CE77DA">
        <w:rPr>
          <w:rFonts w:ascii="TH SarabunPSK" w:hAnsi="TH SarabunPSK" w:cs="TH SarabunPSK"/>
          <w:sz w:val="24"/>
          <w:szCs w:val="24"/>
        </w:rPr>
        <w:t xml:space="preserve">IUU </w:t>
      </w:r>
      <w:r w:rsidR="00113D5A" w:rsidRPr="00CE77DA">
        <w:rPr>
          <w:rFonts w:ascii="TH SarabunPSK" w:hAnsi="TH SarabunPSK" w:cs="TH SarabunPSK"/>
          <w:sz w:val="24"/>
          <w:szCs w:val="24"/>
          <w:cs/>
        </w:rPr>
        <w:t>การตรวจเรือประมงตามมาตรการป้องกันการทำประมงผิดกฎหมาย</w:t>
      </w:r>
      <w:r w:rsidR="00113D5A" w:rsidRPr="00CE77DA">
        <w:rPr>
          <w:rFonts w:ascii="TH SarabunPSK" w:hAnsi="TH SarabunPSK" w:cs="TH SarabunPSK" w:hint="cs"/>
          <w:sz w:val="24"/>
          <w:szCs w:val="24"/>
          <w:cs/>
        </w:rPr>
        <w:t>”</w:t>
      </w:r>
    </w:p>
    <w:p w:rsidR="00C725A8" w:rsidRPr="00CE77DA" w:rsidRDefault="00436857" w:rsidP="00C725A8">
      <w:pPr>
        <w:spacing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3. ช่องหมายเลข </w:t>
      </w:r>
      <w:r w:rsidR="00C725A8" w:rsidRPr="00CE77DA">
        <w:rPr>
          <w:rFonts w:ascii="TH SarabunPSK" w:hAnsi="TH SarabunPSK" w:cs="TH SarabunPSK"/>
          <w:sz w:val="24"/>
          <w:szCs w:val="24"/>
          <w:cs/>
        </w:rPr>
        <w:t>(3) ระบุความสอดคล้องกับยุทธศาสตร์จังหวัด หรือ แผนพัฒนาจังหวัด</w:t>
      </w:r>
      <w:r w:rsidR="00C725A8" w:rsidRPr="00CE77DA">
        <w:rPr>
          <w:rFonts w:ascii="TH SarabunPSK" w:hAnsi="TH SarabunPSK" w:cs="TH SarabunPSK"/>
          <w:sz w:val="24"/>
          <w:szCs w:val="24"/>
        </w:rPr>
        <w:t xml:space="preserve"> </w:t>
      </w:r>
    </w:p>
    <w:p w:rsidR="00C725A8" w:rsidRPr="00CE77DA" w:rsidRDefault="00436857" w:rsidP="00C725A8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4. ช่องหมายเลข </w:t>
      </w:r>
      <w:r w:rsidR="00C725A8" w:rsidRPr="00CE77DA">
        <w:rPr>
          <w:rFonts w:ascii="TH SarabunPSK" w:hAnsi="TH SarabunPSK" w:cs="TH SarabunPSK"/>
          <w:sz w:val="24"/>
          <w:szCs w:val="24"/>
          <w:cs/>
        </w:rPr>
        <w:t xml:space="preserve">(4) ระบุกลุ่มเป้าหมาย เช่น </w:t>
      </w:r>
      <w:r w:rsidR="00113D5A" w:rsidRPr="00CE77DA">
        <w:rPr>
          <w:rFonts w:ascii="TH SarabunPSK" w:hAnsi="TH SarabunPSK" w:cs="TH SarabunPSK" w:hint="cs"/>
          <w:sz w:val="24"/>
          <w:szCs w:val="24"/>
          <w:cs/>
        </w:rPr>
        <w:t>“</w:t>
      </w:r>
      <w:r w:rsidR="00113D5A" w:rsidRPr="00CE77DA">
        <w:rPr>
          <w:rFonts w:ascii="TH SarabunPSK" w:hAnsi="TH SarabunPSK" w:cs="TH SarabunPSK"/>
          <w:sz w:val="24"/>
          <w:szCs w:val="24"/>
          <w:cs/>
        </w:rPr>
        <w:t>ผู้ประกอบการด้านการประมง</w:t>
      </w:r>
      <w:r w:rsidR="00113D5A" w:rsidRPr="00CE77DA">
        <w:rPr>
          <w:rFonts w:ascii="TH SarabunPSK" w:hAnsi="TH SarabunPSK" w:cs="TH SarabunPSK" w:hint="cs"/>
          <w:sz w:val="24"/>
          <w:szCs w:val="24"/>
          <w:cs/>
        </w:rPr>
        <w:t>” “</w:t>
      </w:r>
      <w:r w:rsidR="00113D5A" w:rsidRPr="00CE77DA">
        <w:rPr>
          <w:rFonts w:ascii="TH SarabunPSK" w:hAnsi="TH SarabunPSK" w:cs="TH SarabunPSK"/>
          <w:sz w:val="24"/>
          <w:szCs w:val="24"/>
          <w:cs/>
        </w:rPr>
        <w:t>ผู้ประกอบการเพาะเลี้ยงสัตว์น้ำ</w:t>
      </w:r>
      <w:r w:rsidR="00113D5A" w:rsidRPr="00CE77DA">
        <w:rPr>
          <w:rFonts w:ascii="TH SarabunPSK" w:hAnsi="TH SarabunPSK" w:cs="TH SarabunPSK" w:hint="cs"/>
          <w:sz w:val="24"/>
          <w:szCs w:val="24"/>
          <w:cs/>
        </w:rPr>
        <w:t>”</w:t>
      </w:r>
    </w:p>
    <w:p w:rsidR="00C725A8" w:rsidRPr="00CE77DA" w:rsidRDefault="00436857" w:rsidP="00C725A8">
      <w:pPr>
        <w:spacing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5. ช่องหมายเลข </w:t>
      </w:r>
      <w:r w:rsidR="00C725A8" w:rsidRPr="00CE77DA">
        <w:rPr>
          <w:rFonts w:ascii="TH SarabunPSK" w:hAnsi="TH SarabunPSK" w:cs="TH SarabunPSK"/>
          <w:sz w:val="24"/>
          <w:szCs w:val="24"/>
          <w:cs/>
        </w:rPr>
        <w:t>(5) ระบุรูปแบบและช่องทางการประชาสัมพันธ์ เช่น "ข่าว</w:t>
      </w:r>
      <w:r w:rsidR="00113D5A" w:rsidRPr="00CE77DA">
        <w:rPr>
          <w:rFonts w:ascii="TH SarabunPSK" w:hAnsi="TH SarabunPSK" w:cs="TH SarabunPSK" w:hint="cs"/>
          <w:sz w:val="24"/>
          <w:szCs w:val="24"/>
          <w:cs/>
        </w:rPr>
        <w:t>ออนไลน์</w:t>
      </w:r>
      <w:r w:rsidR="00C725A8" w:rsidRPr="00CE77DA">
        <w:rPr>
          <w:rFonts w:ascii="TH SarabunPSK" w:hAnsi="TH SarabunPSK" w:cs="TH SarabunPSK"/>
          <w:sz w:val="24"/>
          <w:szCs w:val="24"/>
          <w:cs/>
        </w:rPr>
        <w:t xml:space="preserve">" </w:t>
      </w:r>
    </w:p>
    <w:p w:rsidR="00C725A8" w:rsidRPr="00CE77DA" w:rsidRDefault="00436857" w:rsidP="00C725A8">
      <w:pPr>
        <w:spacing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6. ช่องหมายเลข </w:t>
      </w:r>
      <w:r w:rsidR="00C725A8" w:rsidRPr="00CE77DA">
        <w:rPr>
          <w:rFonts w:ascii="TH SarabunPSK" w:hAnsi="TH SarabunPSK" w:cs="TH SarabunPSK"/>
          <w:sz w:val="24"/>
          <w:szCs w:val="24"/>
          <w:cs/>
        </w:rPr>
        <w:t>(6) ระบุจำนวนผลผลิตและงบประมาณ เช่น ข่าว</w:t>
      </w:r>
      <w:r w:rsidR="00113D5A" w:rsidRPr="00CE77DA">
        <w:rPr>
          <w:rFonts w:ascii="TH SarabunPSK" w:hAnsi="TH SarabunPSK" w:cs="TH SarabunPSK" w:hint="cs"/>
          <w:sz w:val="24"/>
          <w:szCs w:val="24"/>
          <w:cs/>
        </w:rPr>
        <w:t>ออนไลน์</w:t>
      </w:r>
      <w:r w:rsidR="00C725A8" w:rsidRPr="00CE77DA">
        <w:rPr>
          <w:rFonts w:ascii="TH SarabunPSK" w:hAnsi="TH SarabunPSK" w:cs="TH SarabunPSK"/>
          <w:sz w:val="24"/>
          <w:szCs w:val="24"/>
          <w:cs/>
        </w:rPr>
        <w:t xml:space="preserve"> "</w:t>
      </w:r>
      <w:r w:rsidRPr="00CE77DA">
        <w:rPr>
          <w:rFonts w:ascii="TH SarabunPSK" w:hAnsi="TH SarabunPSK" w:cs="TH SarabunPSK" w:hint="cs"/>
          <w:sz w:val="24"/>
          <w:szCs w:val="24"/>
          <w:cs/>
        </w:rPr>
        <w:t>8</w:t>
      </w:r>
      <w:r w:rsidR="00C725A8" w:rsidRPr="00CE77DA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CE77DA">
        <w:rPr>
          <w:rFonts w:ascii="TH SarabunPSK" w:hAnsi="TH SarabunPSK" w:cs="TH SarabunPSK" w:hint="cs"/>
          <w:sz w:val="24"/>
          <w:szCs w:val="24"/>
          <w:cs/>
        </w:rPr>
        <w:t>ข่าว</w:t>
      </w:r>
      <w:r w:rsidR="00C725A8" w:rsidRPr="00CE77DA">
        <w:rPr>
          <w:rFonts w:ascii="TH SarabunPSK" w:hAnsi="TH SarabunPSK" w:cs="TH SarabunPSK"/>
          <w:sz w:val="24"/>
          <w:szCs w:val="24"/>
          <w:cs/>
        </w:rPr>
        <w:t xml:space="preserve">" </w:t>
      </w:r>
      <w:r w:rsidRPr="00CE77DA">
        <w:rPr>
          <w:rFonts w:ascii="TH SarabunPSK" w:hAnsi="TH SarabunPSK" w:cs="TH SarabunPSK" w:hint="cs"/>
          <w:sz w:val="24"/>
          <w:szCs w:val="24"/>
          <w:cs/>
        </w:rPr>
        <w:t>ไม่ใช้</w:t>
      </w:r>
      <w:r w:rsidR="00113D5A" w:rsidRPr="00CE77DA">
        <w:rPr>
          <w:rFonts w:ascii="TH SarabunPSK" w:hAnsi="TH SarabunPSK" w:cs="TH SarabunPSK" w:hint="cs"/>
          <w:sz w:val="24"/>
          <w:szCs w:val="24"/>
          <w:cs/>
        </w:rPr>
        <w:t xml:space="preserve">งบประมาณ </w:t>
      </w:r>
      <w:r w:rsidR="00C725A8" w:rsidRPr="00CE77DA">
        <w:rPr>
          <w:rFonts w:ascii="TH SarabunPSK" w:hAnsi="TH SarabunPSK" w:cs="TH SarabunPSK" w:hint="cs"/>
          <w:sz w:val="24"/>
          <w:szCs w:val="24"/>
          <w:cs/>
        </w:rPr>
        <w:t>(</w:t>
      </w:r>
      <w:r w:rsidR="00C725A8" w:rsidRPr="00CE77DA">
        <w:rPr>
          <w:rFonts w:ascii="TH SarabunPSK" w:hAnsi="TH SarabunPSK" w:cs="TH SarabunPSK"/>
          <w:sz w:val="24"/>
          <w:szCs w:val="24"/>
          <w:cs/>
        </w:rPr>
        <w:t>โดย</w:t>
      </w:r>
      <w:r w:rsidR="00C725A8" w:rsidRPr="00CE77DA">
        <w:rPr>
          <w:rFonts w:ascii="TH SarabunPSK" w:hAnsi="TH SarabunPSK" w:cs="TH SarabunPSK" w:hint="cs"/>
          <w:sz w:val="24"/>
          <w:szCs w:val="24"/>
          <w:cs/>
        </w:rPr>
        <w:t>ผลผลิต</w:t>
      </w:r>
      <w:r w:rsidR="00C725A8" w:rsidRPr="00CE77DA">
        <w:rPr>
          <w:rFonts w:ascii="TH SarabunPSK" w:hAnsi="TH SarabunPSK" w:cs="TH SarabunPSK"/>
          <w:sz w:val="24"/>
          <w:szCs w:val="24"/>
          <w:cs/>
        </w:rPr>
        <w:t>ไม่รวมจำนวนครั้งที่เผยแพร่หรือรีรัน</w:t>
      </w:r>
      <w:r w:rsidR="00C725A8" w:rsidRPr="00CE77DA">
        <w:rPr>
          <w:rFonts w:ascii="TH SarabunPSK" w:hAnsi="TH SarabunPSK" w:cs="TH SarabunPSK" w:hint="cs"/>
          <w:sz w:val="24"/>
          <w:szCs w:val="24"/>
          <w:cs/>
        </w:rPr>
        <w:t>)</w:t>
      </w:r>
    </w:p>
    <w:p w:rsidR="00C725A8" w:rsidRPr="00CE77DA" w:rsidRDefault="00436857" w:rsidP="00C725A8">
      <w:pPr>
        <w:spacing w:after="0"/>
        <w:rPr>
          <w:rFonts w:ascii="TH SarabunPSK" w:hAnsi="TH SarabunPSK" w:cs="TH SarabunPSK"/>
          <w:sz w:val="24"/>
          <w:szCs w:val="24"/>
        </w:rPr>
      </w:pPr>
      <w:r w:rsidRPr="00CE77DA">
        <w:rPr>
          <w:rFonts w:ascii="TH SarabunPSK" w:hAnsi="TH SarabunPSK" w:cs="TH SarabunPSK" w:hint="cs"/>
          <w:sz w:val="24"/>
          <w:szCs w:val="24"/>
          <w:cs/>
        </w:rPr>
        <w:t xml:space="preserve">7. ช่องหมายเลข </w:t>
      </w:r>
      <w:r w:rsidR="00C725A8" w:rsidRPr="00CE77DA">
        <w:rPr>
          <w:rFonts w:ascii="TH SarabunPSK" w:hAnsi="TH SarabunPSK" w:cs="TH SarabunPSK"/>
          <w:sz w:val="24"/>
          <w:szCs w:val="24"/>
          <w:cs/>
        </w:rPr>
        <w:t xml:space="preserve">(7) ระบุจำนวนผลผลิต จำแนกตามรายเดือน </w:t>
      </w:r>
    </w:p>
    <w:p w:rsidR="009804AA" w:rsidRPr="00CE77DA" w:rsidRDefault="000C2846" w:rsidP="00436857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518795</wp:posOffset>
                </wp:positionV>
                <wp:extent cx="4429760" cy="1162685"/>
                <wp:effectExtent l="0" t="3175" r="0" b="0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760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5EC2" w:rsidRPr="004A5400" w:rsidRDefault="00015EC2" w:rsidP="00015EC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4A54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ลงนามรับรองแผนปฏิบัติการ</w:t>
                            </w:r>
                          </w:p>
                          <w:p w:rsidR="00015EC2" w:rsidRPr="004A5400" w:rsidRDefault="00015EC2" w:rsidP="00C77FEC">
                            <w:pPr>
                              <w:spacing w:after="0"/>
                              <w:ind w:left="720"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4A54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Pr="004A54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4A54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4A54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4A54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4A54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BA7E30" w:rsidRPr="004A5400" w:rsidRDefault="00015EC2" w:rsidP="00C77FEC">
                            <w:pPr>
                              <w:spacing w:after="0"/>
                              <w:ind w:left="720"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4A54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ประชาสัมพันธ์จังหวัด</w:t>
                            </w:r>
                            <w:r w:rsidRPr="004A54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4A54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4A540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015EC2" w:rsidRPr="004A5400" w:rsidRDefault="00015EC2" w:rsidP="00C77FEC">
                            <w:pPr>
                              <w:spacing w:after="0"/>
                              <w:ind w:left="720"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4A540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วันที่</w:t>
                            </w:r>
                            <w:r w:rsidRPr="004A540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4A540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4A540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4A540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95.25pt;margin-top:40.85pt;width:348.8pt;height:91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" stroked="f">
                <v:textbox style="mso-fit-shape-to-text:t">
                  <w:txbxContent>
                    <w:p w:rsidR="00015EC2" w:rsidRPr="004A5400" w:rsidRDefault="00015EC2" w:rsidP="00015EC2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4A54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ลงนามรับรองแผนปฏิบัติการ</w:t>
                      </w:r>
                    </w:p>
                    <w:p w:rsidR="00015EC2" w:rsidRPr="004A5400" w:rsidRDefault="00015EC2" w:rsidP="00C77FEC">
                      <w:pPr>
                        <w:spacing w:after="0"/>
                        <w:ind w:left="720"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4A54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Pr="004A54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dotted"/>
                          <w:cs/>
                        </w:rPr>
                        <w:tab/>
                      </w:r>
                      <w:r w:rsidRPr="004A54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dotted"/>
                          <w:cs/>
                        </w:rPr>
                        <w:tab/>
                      </w:r>
                      <w:r w:rsidRPr="004A54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dotted"/>
                          <w:cs/>
                        </w:rPr>
                        <w:tab/>
                      </w:r>
                      <w:r w:rsidRPr="004A54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dotted"/>
                          <w:cs/>
                        </w:rPr>
                        <w:tab/>
                      </w:r>
                      <w:r w:rsidRPr="004A54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:rsidR="00BA7E30" w:rsidRPr="004A5400" w:rsidRDefault="00015EC2" w:rsidP="00C77FEC">
                      <w:pPr>
                        <w:spacing w:after="0"/>
                        <w:ind w:left="720"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4A54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ประชาสัมพันธ์จังหวัด</w:t>
                      </w:r>
                      <w:r w:rsidRPr="004A54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dotted"/>
                          <w:cs/>
                        </w:rPr>
                        <w:tab/>
                      </w:r>
                      <w:r w:rsidRPr="004A54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dotted"/>
                          <w:cs/>
                        </w:rPr>
                        <w:tab/>
                      </w:r>
                      <w:r w:rsidRPr="004A540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dotted"/>
                          <w:cs/>
                        </w:rPr>
                        <w:tab/>
                      </w:r>
                    </w:p>
                    <w:p w:rsidR="00015EC2" w:rsidRPr="004A5400" w:rsidRDefault="00015EC2" w:rsidP="00C77FEC">
                      <w:pPr>
                        <w:spacing w:after="0"/>
                        <w:ind w:left="720"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4A540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วันที่</w:t>
                      </w:r>
                      <w:r w:rsidRPr="004A540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dotted"/>
                          <w:cs/>
                        </w:rPr>
                        <w:tab/>
                      </w:r>
                      <w:r w:rsidRPr="004A540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dotted"/>
                          <w:cs/>
                        </w:rPr>
                        <w:tab/>
                      </w:r>
                      <w:r w:rsidRPr="004A540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dotted"/>
                          <w:cs/>
                        </w:rPr>
                        <w:tab/>
                      </w:r>
                      <w:r w:rsidRPr="004A540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6857" w:rsidRPr="00CE77DA">
        <w:rPr>
          <w:rFonts w:ascii="TH SarabunPSK" w:hAnsi="TH SarabunPSK" w:cs="TH SarabunPSK" w:hint="cs"/>
          <w:sz w:val="24"/>
          <w:szCs w:val="24"/>
          <w:cs/>
        </w:rPr>
        <w:t xml:space="preserve">8. ช่องหมายเลข </w:t>
      </w:r>
      <w:r w:rsidR="00C725A8" w:rsidRPr="00CE77DA">
        <w:rPr>
          <w:rFonts w:ascii="TH SarabunPSK" w:hAnsi="TH SarabunPSK" w:cs="TH SarabunPSK"/>
          <w:sz w:val="24"/>
          <w:szCs w:val="24"/>
          <w:cs/>
        </w:rPr>
        <w:t>(8) ระบุหน่วยงานที่รับผิดชอบ เช่น "ส.</w:t>
      </w:r>
      <w:proofErr w:type="spellStart"/>
      <w:r w:rsidR="00C725A8" w:rsidRPr="00CE77DA">
        <w:rPr>
          <w:rFonts w:ascii="TH SarabunPSK" w:hAnsi="TH SarabunPSK" w:cs="TH SarabunPSK"/>
          <w:sz w:val="24"/>
          <w:szCs w:val="24"/>
          <w:cs/>
        </w:rPr>
        <w:t>ปชส</w:t>
      </w:r>
      <w:proofErr w:type="spellEnd"/>
      <w:r w:rsidR="00C725A8" w:rsidRPr="00CE77DA">
        <w:rPr>
          <w:rFonts w:ascii="TH SarabunPSK" w:hAnsi="TH SarabunPSK" w:cs="TH SarabunPSK"/>
          <w:sz w:val="24"/>
          <w:szCs w:val="24"/>
          <w:cs/>
        </w:rPr>
        <w:t>." "</w:t>
      </w:r>
      <w:r w:rsidR="00113D5A" w:rsidRPr="00CE77DA">
        <w:rPr>
          <w:rFonts w:ascii="TH SarabunPSK" w:hAnsi="TH SarabunPSK" w:cs="TH SarabunPSK" w:hint="cs"/>
          <w:sz w:val="24"/>
          <w:szCs w:val="24"/>
          <w:cs/>
        </w:rPr>
        <w:t>ประมงจังหวัด</w:t>
      </w:r>
      <w:r w:rsidR="00C725A8" w:rsidRPr="00CE77DA">
        <w:rPr>
          <w:rFonts w:ascii="TH SarabunPSK" w:hAnsi="TH SarabunPSK" w:cs="TH SarabunPSK"/>
          <w:sz w:val="24"/>
          <w:szCs w:val="24"/>
          <w:cs/>
        </w:rPr>
        <w:t>"</w:t>
      </w:r>
    </w:p>
    <w:sectPr w:rsidR="009804AA" w:rsidRPr="00CE77DA" w:rsidSect="00736526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  <w:embedBold r:id="rId1" w:fontKey="{92A88AE0-A6BD-47F0-B97A-4EB6DCA0912E}"/>
  </w:font>
  <w:font w:name="TH SarabunPSK">
    <w:charset w:val="00"/>
    <w:family w:val="swiss"/>
    <w:pitch w:val="variable"/>
    <w:sig w:usb0="A100006F" w:usb1="5000205A" w:usb2="00000000" w:usb3="00000000" w:csb0="00010183" w:csb1="00000000"/>
    <w:embedRegular r:id="rId2" w:fontKey="{D630A1CE-F197-4CC6-88C8-86EE8F5AFA80}"/>
    <w:embedBold r:id="rId3" w:fontKey="{42EA3212-2E19-40AD-B4DA-80F8D9436B7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29"/>
    <w:rsid w:val="00015EC2"/>
    <w:rsid w:val="00066283"/>
    <w:rsid w:val="000C2846"/>
    <w:rsid w:val="000F5076"/>
    <w:rsid w:val="000F7C98"/>
    <w:rsid w:val="00113D5A"/>
    <w:rsid w:val="00154212"/>
    <w:rsid w:val="00196DA0"/>
    <w:rsid w:val="001A3DD6"/>
    <w:rsid w:val="002049EA"/>
    <w:rsid w:val="00227002"/>
    <w:rsid w:val="00292B29"/>
    <w:rsid w:val="00313699"/>
    <w:rsid w:val="00333270"/>
    <w:rsid w:val="003B223C"/>
    <w:rsid w:val="00412A07"/>
    <w:rsid w:val="00436857"/>
    <w:rsid w:val="00457677"/>
    <w:rsid w:val="00467035"/>
    <w:rsid w:val="004A5400"/>
    <w:rsid w:val="004A7E33"/>
    <w:rsid w:val="004C03B5"/>
    <w:rsid w:val="00510D1D"/>
    <w:rsid w:val="00567212"/>
    <w:rsid w:val="005B6B16"/>
    <w:rsid w:val="006141AC"/>
    <w:rsid w:val="006155A3"/>
    <w:rsid w:val="00686C3F"/>
    <w:rsid w:val="00736526"/>
    <w:rsid w:val="00742BDC"/>
    <w:rsid w:val="00746E64"/>
    <w:rsid w:val="007A455F"/>
    <w:rsid w:val="007F35DC"/>
    <w:rsid w:val="00842CBA"/>
    <w:rsid w:val="00932ABF"/>
    <w:rsid w:val="00933B1A"/>
    <w:rsid w:val="0094339B"/>
    <w:rsid w:val="0097195D"/>
    <w:rsid w:val="00977424"/>
    <w:rsid w:val="009804AA"/>
    <w:rsid w:val="009A0773"/>
    <w:rsid w:val="00A14AFA"/>
    <w:rsid w:val="00B57077"/>
    <w:rsid w:val="00BA7E30"/>
    <w:rsid w:val="00BC58FF"/>
    <w:rsid w:val="00C725A8"/>
    <w:rsid w:val="00C77FEC"/>
    <w:rsid w:val="00CE77DA"/>
    <w:rsid w:val="00D2221C"/>
    <w:rsid w:val="00D53085"/>
    <w:rsid w:val="00DC48ED"/>
    <w:rsid w:val="00DD2361"/>
    <w:rsid w:val="00E0136D"/>
    <w:rsid w:val="00EA02A3"/>
    <w:rsid w:val="00EA19F4"/>
    <w:rsid w:val="00EB3DDF"/>
    <w:rsid w:val="00EC760C"/>
    <w:rsid w:val="00F1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B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SARASONTAD2</cp:lastModifiedBy>
  <cp:revision>4</cp:revision>
  <dcterms:created xsi:type="dcterms:W3CDTF">2023-12-12T03:07:00Z</dcterms:created>
  <dcterms:modified xsi:type="dcterms:W3CDTF">2023-12-12T03:09:00Z</dcterms:modified>
</cp:coreProperties>
</file>